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4E" w:rsidRDefault="00F91483" w:rsidP="002D7E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6F2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0CA543AF" wp14:editId="3B225223">
            <wp:simplePos x="0" y="0"/>
            <wp:positionH relativeFrom="column">
              <wp:posOffset>5403348</wp:posOffset>
            </wp:positionH>
            <wp:positionV relativeFrom="paragraph">
              <wp:posOffset>-155029</wp:posOffset>
            </wp:positionV>
            <wp:extent cx="801747" cy="818707"/>
            <wp:effectExtent l="0" t="0" r="0" b="0"/>
            <wp:wrapNone/>
            <wp:docPr id="2" name="Image 2" descr="C:\Users\Secretariat_2\Pictures\Logo PEP 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_2\Pictures\Logo PEP 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4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4C3" w:rsidRPr="004F6F2B">
        <w:rPr>
          <w:b/>
          <w:sz w:val="28"/>
          <w:szCs w:val="28"/>
        </w:rPr>
        <w:t xml:space="preserve">FICHE </w:t>
      </w:r>
      <w:r w:rsidR="002D7E4E">
        <w:rPr>
          <w:b/>
          <w:sz w:val="28"/>
          <w:szCs w:val="28"/>
        </w:rPr>
        <w:t>RE</w:t>
      </w:r>
      <w:r w:rsidR="000C674D">
        <w:rPr>
          <w:b/>
          <w:sz w:val="28"/>
          <w:szCs w:val="28"/>
        </w:rPr>
        <w:t>NSEIGNEMENT ENFANT DE MOINS DE 6 ANS</w:t>
      </w:r>
    </w:p>
    <w:p w:rsidR="002D7E4E" w:rsidRDefault="002D7E4E" w:rsidP="002D7E4E">
      <w:pPr>
        <w:tabs>
          <w:tab w:val="left" w:pos="4035"/>
        </w:tabs>
        <w:jc w:val="center"/>
      </w:pPr>
      <w:r>
        <w:t>Accueil périscolaire de </w:t>
      </w:r>
      <w:r w:rsidR="00D10CE0">
        <w:t xml:space="preserve">MARANGE-SILVANGE </w:t>
      </w:r>
    </w:p>
    <w:p w:rsidR="004F6F2B" w:rsidRDefault="00F45050" w:rsidP="00F45050">
      <w:pPr>
        <w:tabs>
          <w:tab w:val="left" w:pos="4035"/>
        </w:tabs>
        <w:jc w:val="center"/>
      </w:pPr>
      <w:r>
        <w:t>Année scolaire 2017/2018</w:t>
      </w:r>
    </w:p>
    <w:p w:rsidR="00EA75EA" w:rsidRDefault="00EA75EA" w:rsidP="001E65CA">
      <w:pPr>
        <w:tabs>
          <w:tab w:val="left" w:pos="4035"/>
        </w:tabs>
      </w:pPr>
    </w:p>
    <w:p w:rsidR="00EA75EA" w:rsidRDefault="00EA75EA" w:rsidP="001E65CA">
      <w:pPr>
        <w:tabs>
          <w:tab w:val="left" w:pos="4035"/>
        </w:tabs>
      </w:pPr>
      <w:r>
        <w:t xml:space="preserve">Nom de l’enfant : </w:t>
      </w:r>
    </w:p>
    <w:p w:rsidR="00EA75EA" w:rsidRDefault="00EA75EA" w:rsidP="001E65CA">
      <w:pPr>
        <w:tabs>
          <w:tab w:val="left" w:pos="4035"/>
        </w:tabs>
      </w:pPr>
      <w:r>
        <w:t>Age :</w:t>
      </w:r>
    </w:p>
    <w:p w:rsidR="00EA75EA" w:rsidRDefault="00B20445" w:rsidP="001E65CA">
      <w:pPr>
        <w:tabs>
          <w:tab w:val="left" w:pos="4035"/>
        </w:tabs>
      </w:pPr>
      <w:r>
        <w:t xml:space="preserve">Classe : </w:t>
      </w:r>
    </w:p>
    <w:p w:rsidR="002F4301" w:rsidRDefault="002F4301" w:rsidP="001E65CA"/>
    <w:p w:rsidR="002F4301" w:rsidRDefault="00802257" w:rsidP="001E65CA">
      <w:pPr>
        <w:rPr>
          <w:i/>
        </w:rPr>
      </w:pPr>
      <w:r w:rsidRPr="00F45050">
        <w:rPr>
          <w:i/>
        </w:rPr>
        <w:t xml:space="preserve">Ce document nous permet de recueillir des informations concernant les habitudes de vie de votre enfant </w:t>
      </w:r>
      <w:r w:rsidR="0022716F" w:rsidRPr="00F45050">
        <w:rPr>
          <w:i/>
        </w:rPr>
        <w:t xml:space="preserve">afin de pouvoir s’adapter au mieux </w:t>
      </w:r>
      <w:r w:rsidRPr="00F45050">
        <w:rPr>
          <w:i/>
        </w:rPr>
        <w:t xml:space="preserve">au respect de son rythme, </w:t>
      </w:r>
      <w:r w:rsidR="007819EA">
        <w:rPr>
          <w:i/>
        </w:rPr>
        <w:t>et à ses besoins.</w:t>
      </w:r>
    </w:p>
    <w:p w:rsidR="00561FE0" w:rsidRPr="00561FE0" w:rsidRDefault="00561FE0" w:rsidP="001E65CA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3823"/>
      </w:tblGrid>
      <w:tr w:rsidR="00E32B2E" w:rsidTr="008027AC">
        <w:tc>
          <w:tcPr>
            <w:tcW w:w="3539" w:type="dxa"/>
          </w:tcPr>
          <w:p w:rsidR="00E32B2E" w:rsidRDefault="00E32B2E" w:rsidP="001E65CA"/>
        </w:tc>
        <w:tc>
          <w:tcPr>
            <w:tcW w:w="2410" w:type="dxa"/>
          </w:tcPr>
          <w:p w:rsidR="00E32B2E" w:rsidRPr="00C05E09" w:rsidRDefault="00E32B2E" w:rsidP="001E65CA">
            <w:pPr>
              <w:rPr>
                <w:sz w:val="16"/>
                <w:szCs w:val="16"/>
              </w:rPr>
            </w:pPr>
            <w:r w:rsidRPr="00C05E09">
              <w:rPr>
                <w:sz w:val="16"/>
                <w:szCs w:val="16"/>
              </w:rPr>
              <w:t>A : Acquis / ECA : en cours d’acquisition / NA : non acquis</w:t>
            </w:r>
          </w:p>
        </w:tc>
        <w:tc>
          <w:tcPr>
            <w:tcW w:w="3823" w:type="dxa"/>
          </w:tcPr>
          <w:p w:rsidR="00E32B2E" w:rsidRDefault="002E5C5D" w:rsidP="001E65CA">
            <w:r>
              <w:t>Remarque</w:t>
            </w:r>
            <w:r w:rsidR="00E32B2E">
              <w:t> des parents:</w:t>
            </w:r>
          </w:p>
        </w:tc>
      </w:tr>
      <w:tr w:rsidR="00C05E09" w:rsidTr="00EF32FD">
        <w:trPr>
          <w:trHeight w:val="806"/>
        </w:trPr>
        <w:tc>
          <w:tcPr>
            <w:tcW w:w="3539" w:type="dxa"/>
            <w:shd w:val="clear" w:color="auto" w:fill="auto"/>
          </w:tcPr>
          <w:p w:rsidR="00C05E09" w:rsidRPr="00C05E09" w:rsidRDefault="00C05E09" w:rsidP="00C05E09">
            <w:r w:rsidRPr="00C05E09">
              <w:t>Votre enfant a-t’il déjà été accueilli en collectivité ?</w:t>
            </w:r>
          </w:p>
        </w:tc>
        <w:tc>
          <w:tcPr>
            <w:tcW w:w="2410" w:type="dxa"/>
            <w:shd w:val="clear" w:color="auto" w:fill="auto"/>
          </w:tcPr>
          <w:p w:rsidR="00C05E09" w:rsidRPr="001E65CA" w:rsidRDefault="00C05E09" w:rsidP="00C05E09">
            <w:pPr>
              <w:jc w:val="center"/>
              <w:rPr>
                <w:b/>
              </w:rPr>
            </w:pPr>
            <w:r>
              <w:sym w:font="Wingdings 2" w:char="F02A"/>
            </w:r>
            <w:r>
              <w:t xml:space="preserve">OUI     </w:t>
            </w:r>
            <w:r>
              <w:sym w:font="Wingdings 2" w:char="F02A"/>
            </w:r>
            <w:r>
              <w:t>NON</w:t>
            </w:r>
          </w:p>
        </w:tc>
        <w:tc>
          <w:tcPr>
            <w:tcW w:w="3823" w:type="dxa"/>
            <w:shd w:val="clear" w:color="auto" w:fill="auto"/>
          </w:tcPr>
          <w:p w:rsidR="00C05E09" w:rsidRPr="001E65CA" w:rsidRDefault="00C05E09" w:rsidP="001E65CA">
            <w:pPr>
              <w:rPr>
                <w:b/>
              </w:rPr>
            </w:pPr>
          </w:p>
        </w:tc>
      </w:tr>
      <w:tr w:rsidR="00E32B2E" w:rsidTr="00E32B2E">
        <w:tc>
          <w:tcPr>
            <w:tcW w:w="9772" w:type="dxa"/>
            <w:gridSpan w:val="3"/>
            <w:shd w:val="clear" w:color="auto" w:fill="EEECE1" w:themeFill="background2"/>
          </w:tcPr>
          <w:p w:rsidR="00E32B2E" w:rsidRDefault="00E32B2E" w:rsidP="001E65CA">
            <w:r w:rsidRPr="001E65CA">
              <w:rPr>
                <w:b/>
              </w:rPr>
              <w:t>Propreté - hygiène – toilette</w:t>
            </w:r>
          </w:p>
        </w:tc>
      </w:tr>
      <w:tr w:rsidR="00E32B2E" w:rsidTr="00EF32FD">
        <w:trPr>
          <w:trHeight w:val="694"/>
        </w:trPr>
        <w:tc>
          <w:tcPr>
            <w:tcW w:w="3539" w:type="dxa"/>
          </w:tcPr>
          <w:p w:rsidR="00E32B2E" w:rsidRDefault="00E32B2E" w:rsidP="001E65CA">
            <w:r>
              <w:t>Votre enfant sait-il aller seul aux toilettes ?</w:t>
            </w:r>
          </w:p>
        </w:tc>
        <w:tc>
          <w:tcPr>
            <w:tcW w:w="2410" w:type="dxa"/>
          </w:tcPr>
          <w:p w:rsidR="00E32B2E" w:rsidRDefault="00E32B2E" w:rsidP="002E5C5D">
            <w:pPr>
              <w:jc w:val="center"/>
            </w:pPr>
            <w:r>
              <w:sym w:font="Wingdings 2" w:char="F02A"/>
            </w:r>
            <w:r>
              <w:t xml:space="preserve">A      </w:t>
            </w:r>
            <w:r>
              <w:sym w:font="Wingdings 2" w:char="F02A"/>
            </w:r>
            <w:r>
              <w:t xml:space="preserve">ECA     </w:t>
            </w:r>
            <w:r>
              <w:sym w:font="Wingdings 2" w:char="F02A"/>
            </w:r>
            <w:r>
              <w:t>NA</w:t>
            </w:r>
          </w:p>
        </w:tc>
        <w:tc>
          <w:tcPr>
            <w:tcW w:w="3823" w:type="dxa"/>
          </w:tcPr>
          <w:p w:rsidR="00E32B2E" w:rsidRDefault="00E32B2E" w:rsidP="001E65CA"/>
        </w:tc>
      </w:tr>
      <w:tr w:rsidR="00E32B2E" w:rsidTr="00EF32FD">
        <w:trPr>
          <w:trHeight w:val="704"/>
        </w:trPr>
        <w:tc>
          <w:tcPr>
            <w:tcW w:w="3539" w:type="dxa"/>
          </w:tcPr>
          <w:p w:rsidR="00E32B2E" w:rsidRDefault="00E32B2E" w:rsidP="001E65CA">
            <w:r>
              <w:t>Votre enfant sait il s’habiller et se chausser seul ?</w:t>
            </w:r>
          </w:p>
        </w:tc>
        <w:tc>
          <w:tcPr>
            <w:tcW w:w="2410" w:type="dxa"/>
          </w:tcPr>
          <w:p w:rsidR="00E32B2E" w:rsidRDefault="00E32B2E" w:rsidP="002E5C5D">
            <w:pPr>
              <w:jc w:val="center"/>
            </w:pPr>
            <w:r>
              <w:sym w:font="Wingdings 2" w:char="F02A"/>
            </w:r>
            <w:r>
              <w:t xml:space="preserve">A      </w:t>
            </w:r>
            <w:r>
              <w:sym w:font="Wingdings 2" w:char="F02A"/>
            </w:r>
            <w:r>
              <w:t xml:space="preserve">ECA     </w:t>
            </w:r>
            <w:r>
              <w:sym w:font="Wingdings 2" w:char="F02A"/>
            </w:r>
            <w:r>
              <w:t>NA</w:t>
            </w:r>
          </w:p>
        </w:tc>
        <w:tc>
          <w:tcPr>
            <w:tcW w:w="3823" w:type="dxa"/>
          </w:tcPr>
          <w:p w:rsidR="00E32B2E" w:rsidRDefault="00E32B2E" w:rsidP="001E65CA"/>
        </w:tc>
      </w:tr>
      <w:tr w:rsidR="00E32B2E" w:rsidTr="00EF32FD">
        <w:trPr>
          <w:trHeight w:val="714"/>
        </w:trPr>
        <w:tc>
          <w:tcPr>
            <w:tcW w:w="3539" w:type="dxa"/>
          </w:tcPr>
          <w:p w:rsidR="00E32B2E" w:rsidRDefault="00E32B2E" w:rsidP="001E65CA">
            <w:r>
              <w:t>Votre enfant sait il se moucher seul ?</w:t>
            </w:r>
          </w:p>
        </w:tc>
        <w:tc>
          <w:tcPr>
            <w:tcW w:w="2410" w:type="dxa"/>
          </w:tcPr>
          <w:p w:rsidR="00E32B2E" w:rsidRDefault="00E32B2E" w:rsidP="002E5C5D">
            <w:pPr>
              <w:jc w:val="center"/>
            </w:pPr>
            <w:r>
              <w:sym w:font="Wingdings 2" w:char="F02A"/>
            </w:r>
            <w:r>
              <w:t xml:space="preserve">A      </w:t>
            </w:r>
            <w:r>
              <w:sym w:font="Wingdings 2" w:char="F02A"/>
            </w:r>
            <w:r>
              <w:t xml:space="preserve">ECA     </w:t>
            </w:r>
            <w:r>
              <w:sym w:font="Wingdings 2" w:char="F02A"/>
            </w:r>
            <w:r>
              <w:t>NA</w:t>
            </w:r>
          </w:p>
        </w:tc>
        <w:tc>
          <w:tcPr>
            <w:tcW w:w="3823" w:type="dxa"/>
          </w:tcPr>
          <w:p w:rsidR="00E32B2E" w:rsidRDefault="00E32B2E" w:rsidP="001E65CA"/>
        </w:tc>
      </w:tr>
      <w:tr w:rsidR="00E32B2E" w:rsidTr="00894362">
        <w:trPr>
          <w:trHeight w:val="1122"/>
        </w:trPr>
        <w:tc>
          <w:tcPr>
            <w:tcW w:w="9772" w:type="dxa"/>
            <w:gridSpan w:val="3"/>
          </w:tcPr>
          <w:p w:rsidR="00E32B2E" w:rsidRDefault="00E32B2E" w:rsidP="001E65CA">
            <w:r>
              <w:t xml:space="preserve">Autres recommandations des parents: </w:t>
            </w:r>
          </w:p>
          <w:p w:rsidR="00E32B2E" w:rsidRPr="00E32B2E" w:rsidRDefault="00E32B2E" w:rsidP="00E32B2E">
            <w:pPr>
              <w:tabs>
                <w:tab w:val="left" w:pos="2805"/>
              </w:tabs>
            </w:pPr>
            <w:r>
              <w:tab/>
            </w:r>
          </w:p>
        </w:tc>
      </w:tr>
      <w:tr w:rsidR="00E32B2E" w:rsidTr="00F47FD8">
        <w:tc>
          <w:tcPr>
            <w:tcW w:w="9772" w:type="dxa"/>
            <w:gridSpan w:val="3"/>
            <w:shd w:val="clear" w:color="auto" w:fill="EEECE1" w:themeFill="background2"/>
          </w:tcPr>
          <w:p w:rsidR="00E32B2E" w:rsidRDefault="002E5C5D" w:rsidP="001E65CA">
            <w:r>
              <w:rPr>
                <w:b/>
              </w:rPr>
              <w:t>Repas</w:t>
            </w:r>
          </w:p>
        </w:tc>
      </w:tr>
      <w:tr w:rsidR="00E32B2E" w:rsidTr="00EF32FD">
        <w:trPr>
          <w:trHeight w:val="802"/>
        </w:trPr>
        <w:tc>
          <w:tcPr>
            <w:tcW w:w="3539" w:type="dxa"/>
          </w:tcPr>
          <w:p w:rsidR="00E32B2E" w:rsidRDefault="004F1ED5" w:rsidP="004F1ED5">
            <w:r>
              <w:t xml:space="preserve">Votre enfant sait il couper lui-même ses aliments </w:t>
            </w:r>
            <w:r w:rsidR="00E32B2E">
              <w:t>?</w:t>
            </w:r>
          </w:p>
        </w:tc>
        <w:tc>
          <w:tcPr>
            <w:tcW w:w="2410" w:type="dxa"/>
          </w:tcPr>
          <w:p w:rsidR="00E32B2E" w:rsidRDefault="00E32B2E" w:rsidP="00E32B2E">
            <w:pPr>
              <w:jc w:val="center"/>
            </w:pPr>
            <w:r>
              <w:sym w:font="Wingdings 2" w:char="F02A"/>
            </w:r>
            <w:r>
              <w:t xml:space="preserve">A      </w:t>
            </w:r>
            <w:r>
              <w:sym w:font="Wingdings 2" w:char="F02A"/>
            </w:r>
            <w:r>
              <w:t xml:space="preserve">ECA     </w:t>
            </w:r>
            <w:r>
              <w:sym w:font="Wingdings 2" w:char="F02A"/>
            </w:r>
            <w:r>
              <w:t>NA</w:t>
            </w:r>
          </w:p>
        </w:tc>
        <w:tc>
          <w:tcPr>
            <w:tcW w:w="3823" w:type="dxa"/>
          </w:tcPr>
          <w:p w:rsidR="00E32B2E" w:rsidRDefault="00E32B2E" w:rsidP="001E65CA"/>
        </w:tc>
      </w:tr>
      <w:tr w:rsidR="00E32B2E" w:rsidTr="00EF32FD">
        <w:trPr>
          <w:trHeight w:val="842"/>
        </w:trPr>
        <w:tc>
          <w:tcPr>
            <w:tcW w:w="3539" w:type="dxa"/>
          </w:tcPr>
          <w:p w:rsidR="00E32B2E" w:rsidRDefault="00E32B2E" w:rsidP="001E65CA">
            <w:r>
              <w:t>Votre enfant sait il manger proprement ?</w:t>
            </w:r>
          </w:p>
        </w:tc>
        <w:tc>
          <w:tcPr>
            <w:tcW w:w="2410" w:type="dxa"/>
          </w:tcPr>
          <w:p w:rsidR="00E32B2E" w:rsidRDefault="00E32B2E" w:rsidP="00E32B2E">
            <w:pPr>
              <w:jc w:val="center"/>
            </w:pPr>
            <w:r>
              <w:sym w:font="Wingdings 2" w:char="F02A"/>
            </w:r>
            <w:r>
              <w:t xml:space="preserve">A      </w:t>
            </w:r>
            <w:r>
              <w:sym w:font="Wingdings 2" w:char="F02A"/>
            </w:r>
            <w:r>
              <w:t xml:space="preserve">ECA     </w:t>
            </w:r>
            <w:r>
              <w:sym w:font="Wingdings 2" w:char="F02A"/>
            </w:r>
            <w:r>
              <w:t>NA</w:t>
            </w:r>
          </w:p>
        </w:tc>
        <w:tc>
          <w:tcPr>
            <w:tcW w:w="3823" w:type="dxa"/>
          </w:tcPr>
          <w:p w:rsidR="00E32B2E" w:rsidRDefault="00E32B2E" w:rsidP="001E65CA"/>
        </w:tc>
      </w:tr>
      <w:tr w:rsidR="00E32B2E" w:rsidTr="00EF32FD">
        <w:trPr>
          <w:trHeight w:val="1020"/>
        </w:trPr>
        <w:tc>
          <w:tcPr>
            <w:tcW w:w="9772" w:type="dxa"/>
            <w:gridSpan w:val="3"/>
          </w:tcPr>
          <w:p w:rsidR="00E32B2E" w:rsidRDefault="00E32B2E" w:rsidP="00E32B2E">
            <w:r>
              <w:t xml:space="preserve">Autres recommandations des parents: </w:t>
            </w:r>
          </w:p>
          <w:p w:rsidR="00E32B2E" w:rsidRDefault="00E32B2E" w:rsidP="001E65CA"/>
        </w:tc>
      </w:tr>
      <w:tr w:rsidR="00F47FD8" w:rsidTr="00F47FD8">
        <w:tc>
          <w:tcPr>
            <w:tcW w:w="9772" w:type="dxa"/>
            <w:gridSpan w:val="3"/>
            <w:shd w:val="clear" w:color="auto" w:fill="EEECE1" w:themeFill="background2"/>
          </w:tcPr>
          <w:p w:rsidR="00F47FD8" w:rsidRPr="00F47FD8" w:rsidRDefault="00F47FD8" w:rsidP="00F47FD8">
            <w:pPr>
              <w:tabs>
                <w:tab w:val="left" w:pos="4080"/>
              </w:tabs>
              <w:rPr>
                <w:b/>
              </w:rPr>
            </w:pPr>
            <w:r w:rsidRPr="00870DEB">
              <w:rPr>
                <w:b/>
              </w:rPr>
              <w:t>Repos</w:t>
            </w:r>
            <w:r>
              <w:rPr>
                <w:b/>
              </w:rPr>
              <w:tab/>
            </w:r>
          </w:p>
        </w:tc>
      </w:tr>
      <w:tr w:rsidR="00E32B2E" w:rsidTr="00EF32FD">
        <w:trPr>
          <w:trHeight w:val="944"/>
        </w:trPr>
        <w:tc>
          <w:tcPr>
            <w:tcW w:w="3539" w:type="dxa"/>
          </w:tcPr>
          <w:p w:rsidR="00E32B2E" w:rsidRDefault="00372B4C" w:rsidP="001E65CA">
            <w:r>
              <w:t>Votre enfant fait-il la sieste ?</w:t>
            </w:r>
          </w:p>
        </w:tc>
        <w:tc>
          <w:tcPr>
            <w:tcW w:w="2410" w:type="dxa"/>
          </w:tcPr>
          <w:p w:rsidR="00E32B2E" w:rsidRDefault="00372B4C" w:rsidP="00372B4C">
            <w:pPr>
              <w:jc w:val="center"/>
            </w:pPr>
            <w:r>
              <w:sym w:font="Wingdings 2" w:char="F02A"/>
            </w:r>
            <w:r>
              <w:t xml:space="preserve">OUI     </w:t>
            </w:r>
            <w:r>
              <w:sym w:font="Wingdings 2" w:char="F02A"/>
            </w:r>
            <w:r>
              <w:t xml:space="preserve">NON     </w:t>
            </w:r>
          </w:p>
        </w:tc>
        <w:tc>
          <w:tcPr>
            <w:tcW w:w="3823" w:type="dxa"/>
          </w:tcPr>
          <w:p w:rsidR="00E32B2E" w:rsidRDefault="00372B4C" w:rsidP="001E65CA">
            <w:r>
              <w:t>Si oui, temps de sieste habituel ?</w:t>
            </w:r>
          </w:p>
        </w:tc>
      </w:tr>
      <w:tr w:rsidR="00E32B2E" w:rsidTr="00EF32FD">
        <w:trPr>
          <w:trHeight w:val="914"/>
        </w:trPr>
        <w:tc>
          <w:tcPr>
            <w:tcW w:w="3539" w:type="dxa"/>
          </w:tcPr>
          <w:p w:rsidR="00E32B2E" w:rsidRDefault="00372B4C" w:rsidP="001E65CA">
            <w:r>
              <w:t xml:space="preserve">Avez-vous des rituels pour l’endormissement (doudou, </w:t>
            </w:r>
            <w:r w:rsidR="002E5C5D">
              <w:t xml:space="preserve">oreiller, couverture, </w:t>
            </w:r>
            <w:r>
              <w:t>…) ?</w:t>
            </w:r>
          </w:p>
        </w:tc>
        <w:tc>
          <w:tcPr>
            <w:tcW w:w="2410" w:type="dxa"/>
          </w:tcPr>
          <w:p w:rsidR="00E32B2E" w:rsidRDefault="002E5C5D" w:rsidP="00E32B2E">
            <w:pPr>
              <w:jc w:val="center"/>
            </w:pPr>
            <w:r>
              <w:sym w:font="Wingdings 2" w:char="F02A"/>
            </w:r>
            <w:r>
              <w:t xml:space="preserve">OUI     </w:t>
            </w:r>
            <w:r>
              <w:sym w:font="Wingdings 2" w:char="F02A"/>
            </w:r>
            <w:r>
              <w:t xml:space="preserve">NON     </w:t>
            </w:r>
          </w:p>
        </w:tc>
        <w:tc>
          <w:tcPr>
            <w:tcW w:w="3823" w:type="dxa"/>
          </w:tcPr>
          <w:p w:rsidR="00E32B2E" w:rsidRDefault="00E32B2E" w:rsidP="001E65CA"/>
        </w:tc>
      </w:tr>
      <w:tr w:rsidR="002E5C5D" w:rsidTr="00EF32FD">
        <w:trPr>
          <w:trHeight w:val="1147"/>
        </w:trPr>
        <w:tc>
          <w:tcPr>
            <w:tcW w:w="9772" w:type="dxa"/>
            <w:gridSpan w:val="3"/>
          </w:tcPr>
          <w:p w:rsidR="002E5C5D" w:rsidRDefault="002E5C5D" w:rsidP="002E5C5D">
            <w:r>
              <w:t xml:space="preserve">Autres recommandations des parents: </w:t>
            </w:r>
          </w:p>
          <w:p w:rsidR="002E5C5D" w:rsidRDefault="002E5C5D" w:rsidP="001E65CA"/>
        </w:tc>
      </w:tr>
    </w:tbl>
    <w:p w:rsidR="009D44C3" w:rsidRDefault="009D44C3" w:rsidP="001E65CA"/>
    <w:p w:rsidR="00F45050" w:rsidRDefault="00F45050" w:rsidP="008027AC">
      <w:pPr>
        <w:tabs>
          <w:tab w:val="left" w:pos="4035"/>
        </w:tabs>
        <w:ind w:left="6096"/>
      </w:pPr>
      <w:r>
        <w:t xml:space="preserve">Date : </w:t>
      </w:r>
    </w:p>
    <w:p w:rsidR="009D44C3" w:rsidRDefault="00F45050" w:rsidP="00F45050">
      <w:pPr>
        <w:ind w:left="6096"/>
      </w:pPr>
      <w:r>
        <w:t>Signature des parents :</w:t>
      </w:r>
    </w:p>
    <w:sectPr w:rsidR="009D44C3" w:rsidSect="009762E9">
      <w:footerReference w:type="default" r:id="rId7"/>
      <w:pgSz w:w="11906" w:h="16838"/>
      <w:pgMar w:top="851" w:right="707" w:bottom="851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028" w:rsidRDefault="00177028" w:rsidP="00F91483">
      <w:r>
        <w:separator/>
      </w:r>
    </w:p>
  </w:endnote>
  <w:endnote w:type="continuationSeparator" w:id="0">
    <w:p w:rsidR="00177028" w:rsidRDefault="00177028" w:rsidP="00F9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83" w:rsidRPr="00F91483" w:rsidRDefault="00BE6CE0" w:rsidP="00F91483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>Document mis à jour le 02/05/2017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028" w:rsidRDefault="00177028" w:rsidP="00F91483">
      <w:r>
        <w:separator/>
      </w:r>
    </w:p>
  </w:footnote>
  <w:footnote w:type="continuationSeparator" w:id="0">
    <w:p w:rsidR="00177028" w:rsidRDefault="00177028" w:rsidP="00F9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C3"/>
    <w:rsid w:val="00001AA1"/>
    <w:rsid w:val="00001DF1"/>
    <w:rsid w:val="000028D6"/>
    <w:rsid w:val="00003D2D"/>
    <w:rsid w:val="0000531D"/>
    <w:rsid w:val="000068BF"/>
    <w:rsid w:val="00007887"/>
    <w:rsid w:val="0001007B"/>
    <w:rsid w:val="00010098"/>
    <w:rsid w:val="000114FC"/>
    <w:rsid w:val="00012FD5"/>
    <w:rsid w:val="000158C0"/>
    <w:rsid w:val="00017067"/>
    <w:rsid w:val="000172CD"/>
    <w:rsid w:val="0002370A"/>
    <w:rsid w:val="00025370"/>
    <w:rsid w:val="00025F59"/>
    <w:rsid w:val="00027962"/>
    <w:rsid w:val="00027BAF"/>
    <w:rsid w:val="00030332"/>
    <w:rsid w:val="00030E6F"/>
    <w:rsid w:val="000322D9"/>
    <w:rsid w:val="000327A2"/>
    <w:rsid w:val="000374D8"/>
    <w:rsid w:val="0004168D"/>
    <w:rsid w:val="00041FA5"/>
    <w:rsid w:val="00042B39"/>
    <w:rsid w:val="00045142"/>
    <w:rsid w:val="00046511"/>
    <w:rsid w:val="000470A2"/>
    <w:rsid w:val="0005514C"/>
    <w:rsid w:val="00057B49"/>
    <w:rsid w:val="00057D56"/>
    <w:rsid w:val="00062DF2"/>
    <w:rsid w:val="00066745"/>
    <w:rsid w:val="0006746B"/>
    <w:rsid w:val="00076640"/>
    <w:rsid w:val="0008119F"/>
    <w:rsid w:val="000836E2"/>
    <w:rsid w:val="000868A1"/>
    <w:rsid w:val="000878DA"/>
    <w:rsid w:val="00090953"/>
    <w:rsid w:val="00091752"/>
    <w:rsid w:val="00093FE3"/>
    <w:rsid w:val="00095D59"/>
    <w:rsid w:val="000960BB"/>
    <w:rsid w:val="000A10AD"/>
    <w:rsid w:val="000A3B31"/>
    <w:rsid w:val="000A40AD"/>
    <w:rsid w:val="000A52C6"/>
    <w:rsid w:val="000A5E37"/>
    <w:rsid w:val="000A646C"/>
    <w:rsid w:val="000B0AA3"/>
    <w:rsid w:val="000B19DA"/>
    <w:rsid w:val="000C4602"/>
    <w:rsid w:val="000C49F3"/>
    <w:rsid w:val="000C5A21"/>
    <w:rsid w:val="000C674D"/>
    <w:rsid w:val="000E05FD"/>
    <w:rsid w:val="000E0A6F"/>
    <w:rsid w:val="000E0AFE"/>
    <w:rsid w:val="000E2F6F"/>
    <w:rsid w:val="000E5646"/>
    <w:rsid w:val="000E6514"/>
    <w:rsid w:val="000E6C0C"/>
    <w:rsid w:val="000F2333"/>
    <w:rsid w:val="000F75ED"/>
    <w:rsid w:val="00100BA2"/>
    <w:rsid w:val="00101D2B"/>
    <w:rsid w:val="00103A3E"/>
    <w:rsid w:val="0010599C"/>
    <w:rsid w:val="00113C00"/>
    <w:rsid w:val="001218F8"/>
    <w:rsid w:val="00124697"/>
    <w:rsid w:val="00133767"/>
    <w:rsid w:val="001341EF"/>
    <w:rsid w:val="00135831"/>
    <w:rsid w:val="00140414"/>
    <w:rsid w:val="001404B1"/>
    <w:rsid w:val="0014051F"/>
    <w:rsid w:val="00140C7E"/>
    <w:rsid w:val="00143C81"/>
    <w:rsid w:val="00146C3D"/>
    <w:rsid w:val="00150E95"/>
    <w:rsid w:val="0015340A"/>
    <w:rsid w:val="00154CF9"/>
    <w:rsid w:val="00156318"/>
    <w:rsid w:val="0015772C"/>
    <w:rsid w:val="00161E3A"/>
    <w:rsid w:val="00170378"/>
    <w:rsid w:val="00170CF8"/>
    <w:rsid w:val="0017318C"/>
    <w:rsid w:val="00175A64"/>
    <w:rsid w:val="00177028"/>
    <w:rsid w:val="00180303"/>
    <w:rsid w:val="00180EB8"/>
    <w:rsid w:val="00182F1C"/>
    <w:rsid w:val="00185AD3"/>
    <w:rsid w:val="00186D65"/>
    <w:rsid w:val="00187E49"/>
    <w:rsid w:val="00190327"/>
    <w:rsid w:val="00191106"/>
    <w:rsid w:val="001935E5"/>
    <w:rsid w:val="00193D96"/>
    <w:rsid w:val="001943FA"/>
    <w:rsid w:val="00196EFD"/>
    <w:rsid w:val="001975F6"/>
    <w:rsid w:val="001A2F0C"/>
    <w:rsid w:val="001A494B"/>
    <w:rsid w:val="001A67DF"/>
    <w:rsid w:val="001B0289"/>
    <w:rsid w:val="001B0577"/>
    <w:rsid w:val="001B398D"/>
    <w:rsid w:val="001B4CDF"/>
    <w:rsid w:val="001B70AA"/>
    <w:rsid w:val="001C1620"/>
    <w:rsid w:val="001C1872"/>
    <w:rsid w:val="001C4058"/>
    <w:rsid w:val="001C43FF"/>
    <w:rsid w:val="001C68CB"/>
    <w:rsid w:val="001C6AE6"/>
    <w:rsid w:val="001D13D1"/>
    <w:rsid w:val="001D355F"/>
    <w:rsid w:val="001D610A"/>
    <w:rsid w:val="001E1FB8"/>
    <w:rsid w:val="001E3F0E"/>
    <w:rsid w:val="001E4E3D"/>
    <w:rsid w:val="001E65CA"/>
    <w:rsid w:val="001E712D"/>
    <w:rsid w:val="001F3A48"/>
    <w:rsid w:val="001F4513"/>
    <w:rsid w:val="001F45ED"/>
    <w:rsid w:val="001F45F2"/>
    <w:rsid w:val="002021FD"/>
    <w:rsid w:val="00202944"/>
    <w:rsid w:val="0020302F"/>
    <w:rsid w:val="00203CE7"/>
    <w:rsid w:val="00204AC6"/>
    <w:rsid w:val="00205685"/>
    <w:rsid w:val="00205B0A"/>
    <w:rsid w:val="00212D3E"/>
    <w:rsid w:val="0021340E"/>
    <w:rsid w:val="002159CF"/>
    <w:rsid w:val="0021711B"/>
    <w:rsid w:val="002229BF"/>
    <w:rsid w:val="00222F95"/>
    <w:rsid w:val="0022312D"/>
    <w:rsid w:val="00223B10"/>
    <w:rsid w:val="0022465B"/>
    <w:rsid w:val="00224D3E"/>
    <w:rsid w:val="0022716F"/>
    <w:rsid w:val="00227399"/>
    <w:rsid w:val="00231ADD"/>
    <w:rsid w:val="002366BC"/>
    <w:rsid w:val="00236CE1"/>
    <w:rsid w:val="002434AE"/>
    <w:rsid w:val="00243AD4"/>
    <w:rsid w:val="00245C38"/>
    <w:rsid w:val="00245CF6"/>
    <w:rsid w:val="0024713B"/>
    <w:rsid w:val="0025105D"/>
    <w:rsid w:val="00253D01"/>
    <w:rsid w:val="002563F6"/>
    <w:rsid w:val="00267E03"/>
    <w:rsid w:val="0027102C"/>
    <w:rsid w:val="00272A7E"/>
    <w:rsid w:val="0027362D"/>
    <w:rsid w:val="002819B2"/>
    <w:rsid w:val="00283717"/>
    <w:rsid w:val="002942B4"/>
    <w:rsid w:val="00295675"/>
    <w:rsid w:val="00295795"/>
    <w:rsid w:val="002A3D7B"/>
    <w:rsid w:val="002A418A"/>
    <w:rsid w:val="002A425C"/>
    <w:rsid w:val="002B0F1F"/>
    <w:rsid w:val="002C2751"/>
    <w:rsid w:val="002C2B7C"/>
    <w:rsid w:val="002C3D33"/>
    <w:rsid w:val="002C4525"/>
    <w:rsid w:val="002C5EE2"/>
    <w:rsid w:val="002D7E4E"/>
    <w:rsid w:val="002E0576"/>
    <w:rsid w:val="002E0DD2"/>
    <w:rsid w:val="002E0F7C"/>
    <w:rsid w:val="002E1115"/>
    <w:rsid w:val="002E325F"/>
    <w:rsid w:val="002E376C"/>
    <w:rsid w:val="002E39F5"/>
    <w:rsid w:val="002E3B45"/>
    <w:rsid w:val="002E3D05"/>
    <w:rsid w:val="002E48B0"/>
    <w:rsid w:val="002E5C5D"/>
    <w:rsid w:val="002E7596"/>
    <w:rsid w:val="002E7A1A"/>
    <w:rsid w:val="002F0F2F"/>
    <w:rsid w:val="002F4301"/>
    <w:rsid w:val="002F72A4"/>
    <w:rsid w:val="00302D9B"/>
    <w:rsid w:val="00304CC7"/>
    <w:rsid w:val="00307143"/>
    <w:rsid w:val="003073FF"/>
    <w:rsid w:val="00310ECB"/>
    <w:rsid w:val="00311C4D"/>
    <w:rsid w:val="00312D8D"/>
    <w:rsid w:val="003203F7"/>
    <w:rsid w:val="00320A71"/>
    <w:rsid w:val="00322337"/>
    <w:rsid w:val="003255E6"/>
    <w:rsid w:val="00325E5F"/>
    <w:rsid w:val="00331A31"/>
    <w:rsid w:val="00332648"/>
    <w:rsid w:val="0033719A"/>
    <w:rsid w:val="0034110F"/>
    <w:rsid w:val="00341ACC"/>
    <w:rsid w:val="00343061"/>
    <w:rsid w:val="00343651"/>
    <w:rsid w:val="00345C65"/>
    <w:rsid w:val="00347B0F"/>
    <w:rsid w:val="00350D40"/>
    <w:rsid w:val="00353EDD"/>
    <w:rsid w:val="00360A1C"/>
    <w:rsid w:val="00360D0F"/>
    <w:rsid w:val="00367278"/>
    <w:rsid w:val="00367DA3"/>
    <w:rsid w:val="00370E28"/>
    <w:rsid w:val="00372B4C"/>
    <w:rsid w:val="00372D7C"/>
    <w:rsid w:val="00373C53"/>
    <w:rsid w:val="00380F39"/>
    <w:rsid w:val="0038729A"/>
    <w:rsid w:val="0039164B"/>
    <w:rsid w:val="00393318"/>
    <w:rsid w:val="00394F5C"/>
    <w:rsid w:val="003A1A4D"/>
    <w:rsid w:val="003A4435"/>
    <w:rsid w:val="003A5D3A"/>
    <w:rsid w:val="003B0127"/>
    <w:rsid w:val="003B0C46"/>
    <w:rsid w:val="003B0F3F"/>
    <w:rsid w:val="003B2089"/>
    <w:rsid w:val="003B33D7"/>
    <w:rsid w:val="003B6D6A"/>
    <w:rsid w:val="003B6E71"/>
    <w:rsid w:val="003B778C"/>
    <w:rsid w:val="003B7CEE"/>
    <w:rsid w:val="003C0338"/>
    <w:rsid w:val="003C5283"/>
    <w:rsid w:val="003D1F9F"/>
    <w:rsid w:val="003D39E1"/>
    <w:rsid w:val="003D765F"/>
    <w:rsid w:val="003E13AC"/>
    <w:rsid w:val="003E1DFD"/>
    <w:rsid w:val="003E1F96"/>
    <w:rsid w:val="003E32CF"/>
    <w:rsid w:val="003E461C"/>
    <w:rsid w:val="003F3929"/>
    <w:rsid w:val="003F4D2A"/>
    <w:rsid w:val="003F51B8"/>
    <w:rsid w:val="003F590A"/>
    <w:rsid w:val="003F7301"/>
    <w:rsid w:val="003F7732"/>
    <w:rsid w:val="004006F1"/>
    <w:rsid w:val="0040099B"/>
    <w:rsid w:val="00400FA4"/>
    <w:rsid w:val="004052E1"/>
    <w:rsid w:val="00411378"/>
    <w:rsid w:val="00411C3D"/>
    <w:rsid w:val="00413623"/>
    <w:rsid w:val="0041649F"/>
    <w:rsid w:val="00417A9A"/>
    <w:rsid w:val="00420CAF"/>
    <w:rsid w:val="00421225"/>
    <w:rsid w:val="004218AE"/>
    <w:rsid w:val="00424A3C"/>
    <w:rsid w:val="00431707"/>
    <w:rsid w:val="00434728"/>
    <w:rsid w:val="0044183C"/>
    <w:rsid w:val="00441CB8"/>
    <w:rsid w:val="00442C24"/>
    <w:rsid w:val="00443250"/>
    <w:rsid w:val="00445E65"/>
    <w:rsid w:val="00450008"/>
    <w:rsid w:val="00452F32"/>
    <w:rsid w:val="0045559B"/>
    <w:rsid w:val="004642C5"/>
    <w:rsid w:val="00464B6E"/>
    <w:rsid w:val="00467FD2"/>
    <w:rsid w:val="00472202"/>
    <w:rsid w:val="00472B9D"/>
    <w:rsid w:val="004752B5"/>
    <w:rsid w:val="00476542"/>
    <w:rsid w:val="00480ADD"/>
    <w:rsid w:val="0048471A"/>
    <w:rsid w:val="00485EB8"/>
    <w:rsid w:val="0049137C"/>
    <w:rsid w:val="0049150F"/>
    <w:rsid w:val="00492FF3"/>
    <w:rsid w:val="00494481"/>
    <w:rsid w:val="004A01EA"/>
    <w:rsid w:val="004A6602"/>
    <w:rsid w:val="004B1405"/>
    <w:rsid w:val="004B17C8"/>
    <w:rsid w:val="004B45CE"/>
    <w:rsid w:val="004B5C66"/>
    <w:rsid w:val="004C5856"/>
    <w:rsid w:val="004C6A3B"/>
    <w:rsid w:val="004C72C6"/>
    <w:rsid w:val="004D1093"/>
    <w:rsid w:val="004D429F"/>
    <w:rsid w:val="004D6333"/>
    <w:rsid w:val="004D6E5C"/>
    <w:rsid w:val="004E16DB"/>
    <w:rsid w:val="004E1B40"/>
    <w:rsid w:val="004E1C20"/>
    <w:rsid w:val="004E525F"/>
    <w:rsid w:val="004E6311"/>
    <w:rsid w:val="004E7254"/>
    <w:rsid w:val="004E7807"/>
    <w:rsid w:val="004F12DB"/>
    <w:rsid w:val="004F18A6"/>
    <w:rsid w:val="004F1ED5"/>
    <w:rsid w:val="004F4097"/>
    <w:rsid w:val="004F40F9"/>
    <w:rsid w:val="004F6F2B"/>
    <w:rsid w:val="00501D1A"/>
    <w:rsid w:val="0050264C"/>
    <w:rsid w:val="00503572"/>
    <w:rsid w:val="0050688B"/>
    <w:rsid w:val="005137D8"/>
    <w:rsid w:val="00516A7D"/>
    <w:rsid w:val="005172D4"/>
    <w:rsid w:val="0051780B"/>
    <w:rsid w:val="005228D4"/>
    <w:rsid w:val="0052347F"/>
    <w:rsid w:val="00526BFB"/>
    <w:rsid w:val="00537568"/>
    <w:rsid w:val="00537BAE"/>
    <w:rsid w:val="0054256A"/>
    <w:rsid w:val="005428A0"/>
    <w:rsid w:val="005429C6"/>
    <w:rsid w:val="00542D4A"/>
    <w:rsid w:val="00543458"/>
    <w:rsid w:val="00544782"/>
    <w:rsid w:val="005457DE"/>
    <w:rsid w:val="00553C73"/>
    <w:rsid w:val="0055762C"/>
    <w:rsid w:val="00560832"/>
    <w:rsid w:val="00561FE0"/>
    <w:rsid w:val="005628C1"/>
    <w:rsid w:val="0056663D"/>
    <w:rsid w:val="005720CA"/>
    <w:rsid w:val="00572827"/>
    <w:rsid w:val="0057604D"/>
    <w:rsid w:val="00591FD3"/>
    <w:rsid w:val="00596B3E"/>
    <w:rsid w:val="00597059"/>
    <w:rsid w:val="00597778"/>
    <w:rsid w:val="00597826"/>
    <w:rsid w:val="005A3DCE"/>
    <w:rsid w:val="005A425E"/>
    <w:rsid w:val="005A4F23"/>
    <w:rsid w:val="005A56DD"/>
    <w:rsid w:val="005A6922"/>
    <w:rsid w:val="005B29BF"/>
    <w:rsid w:val="005B4F33"/>
    <w:rsid w:val="005B69BE"/>
    <w:rsid w:val="005B6D8B"/>
    <w:rsid w:val="005B6F20"/>
    <w:rsid w:val="005C5B7C"/>
    <w:rsid w:val="005C78F0"/>
    <w:rsid w:val="005C7DD7"/>
    <w:rsid w:val="005D2EF6"/>
    <w:rsid w:val="005D6ED8"/>
    <w:rsid w:val="005E1712"/>
    <w:rsid w:val="005E19DC"/>
    <w:rsid w:val="005E4E89"/>
    <w:rsid w:val="005E6575"/>
    <w:rsid w:val="005E76F5"/>
    <w:rsid w:val="005F0A99"/>
    <w:rsid w:val="005F4318"/>
    <w:rsid w:val="005F57D2"/>
    <w:rsid w:val="005F62A5"/>
    <w:rsid w:val="00600FB1"/>
    <w:rsid w:val="006039D4"/>
    <w:rsid w:val="00603E75"/>
    <w:rsid w:val="00610F22"/>
    <w:rsid w:val="006110A4"/>
    <w:rsid w:val="00616DFD"/>
    <w:rsid w:val="00620DCB"/>
    <w:rsid w:val="00621833"/>
    <w:rsid w:val="00622DEB"/>
    <w:rsid w:val="006230ED"/>
    <w:rsid w:val="00624543"/>
    <w:rsid w:val="00625859"/>
    <w:rsid w:val="006269B3"/>
    <w:rsid w:val="00626A8C"/>
    <w:rsid w:val="00626C1A"/>
    <w:rsid w:val="00627221"/>
    <w:rsid w:val="0063082C"/>
    <w:rsid w:val="0063354C"/>
    <w:rsid w:val="00634025"/>
    <w:rsid w:val="00642730"/>
    <w:rsid w:val="00642B90"/>
    <w:rsid w:val="006474E7"/>
    <w:rsid w:val="006514D5"/>
    <w:rsid w:val="00655F1D"/>
    <w:rsid w:val="006572A2"/>
    <w:rsid w:val="00657CC9"/>
    <w:rsid w:val="006609FA"/>
    <w:rsid w:val="00660A32"/>
    <w:rsid w:val="006619D2"/>
    <w:rsid w:val="0066568F"/>
    <w:rsid w:val="0066633F"/>
    <w:rsid w:val="00672AC3"/>
    <w:rsid w:val="00675281"/>
    <w:rsid w:val="0067598B"/>
    <w:rsid w:val="00681F46"/>
    <w:rsid w:val="006853A0"/>
    <w:rsid w:val="0068684A"/>
    <w:rsid w:val="00686F4B"/>
    <w:rsid w:val="0069429B"/>
    <w:rsid w:val="00697AFC"/>
    <w:rsid w:val="006A18A7"/>
    <w:rsid w:val="006A4D82"/>
    <w:rsid w:val="006A5593"/>
    <w:rsid w:val="006A6286"/>
    <w:rsid w:val="006A6597"/>
    <w:rsid w:val="006B7BA0"/>
    <w:rsid w:val="006C4033"/>
    <w:rsid w:val="006C4219"/>
    <w:rsid w:val="006C4D36"/>
    <w:rsid w:val="006C7AAE"/>
    <w:rsid w:val="006C7C8F"/>
    <w:rsid w:val="006D1B30"/>
    <w:rsid w:val="006D2DF1"/>
    <w:rsid w:val="006D5CEB"/>
    <w:rsid w:val="006D788A"/>
    <w:rsid w:val="006E00FB"/>
    <w:rsid w:val="006E5F55"/>
    <w:rsid w:val="006F375C"/>
    <w:rsid w:val="006F5369"/>
    <w:rsid w:val="006F61D6"/>
    <w:rsid w:val="00707162"/>
    <w:rsid w:val="00707C91"/>
    <w:rsid w:val="00712F9A"/>
    <w:rsid w:val="0071407C"/>
    <w:rsid w:val="00715E87"/>
    <w:rsid w:val="00717970"/>
    <w:rsid w:val="0072059A"/>
    <w:rsid w:val="007217D0"/>
    <w:rsid w:val="0073471D"/>
    <w:rsid w:val="00734D7E"/>
    <w:rsid w:val="00737680"/>
    <w:rsid w:val="007449F6"/>
    <w:rsid w:val="00747925"/>
    <w:rsid w:val="00747FA8"/>
    <w:rsid w:val="007500CA"/>
    <w:rsid w:val="007528F2"/>
    <w:rsid w:val="00754FB0"/>
    <w:rsid w:val="00762137"/>
    <w:rsid w:val="00764265"/>
    <w:rsid w:val="007642CE"/>
    <w:rsid w:val="00764EFB"/>
    <w:rsid w:val="00770DDA"/>
    <w:rsid w:val="007721CD"/>
    <w:rsid w:val="0077499D"/>
    <w:rsid w:val="007765F6"/>
    <w:rsid w:val="00776C5D"/>
    <w:rsid w:val="00777C97"/>
    <w:rsid w:val="00777D12"/>
    <w:rsid w:val="00780B14"/>
    <w:rsid w:val="00780BF7"/>
    <w:rsid w:val="00780F25"/>
    <w:rsid w:val="007819EA"/>
    <w:rsid w:val="0079331E"/>
    <w:rsid w:val="00794FED"/>
    <w:rsid w:val="007A0FE2"/>
    <w:rsid w:val="007A4FFB"/>
    <w:rsid w:val="007A51E3"/>
    <w:rsid w:val="007A652F"/>
    <w:rsid w:val="007A757F"/>
    <w:rsid w:val="007B0A7F"/>
    <w:rsid w:val="007B5DA7"/>
    <w:rsid w:val="007C1E42"/>
    <w:rsid w:val="007C7238"/>
    <w:rsid w:val="007C78CC"/>
    <w:rsid w:val="007D150C"/>
    <w:rsid w:val="007D3FAD"/>
    <w:rsid w:val="007D59B0"/>
    <w:rsid w:val="007E1CE6"/>
    <w:rsid w:val="007E3E00"/>
    <w:rsid w:val="007E4DC3"/>
    <w:rsid w:val="007E516A"/>
    <w:rsid w:val="007E6089"/>
    <w:rsid w:val="007E6CE1"/>
    <w:rsid w:val="007E744A"/>
    <w:rsid w:val="007F056B"/>
    <w:rsid w:val="007F1FDB"/>
    <w:rsid w:val="007F285C"/>
    <w:rsid w:val="007F3094"/>
    <w:rsid w:val="007F481A"/>
    <w:rsid w:val="007F74DE"/>
    <w:rsid w:val="00800C1A"/>
    <w:rsid w:val="00802257"/>
    <w:rsid w:val="008027AC"/>
    <w:rsid w:val="00802807"/>
    <w:rsid w:val="008036C8"/>
    <w:rsid w:val="00803EA4"/>
    <w:rsid w:val="00804856"/>
    <w:rsid w:val="0080505D"/>
    <w:rsid w:val="00806AF1"/>
    <w:rsid w:val="00815019"/>
    <w:rsid w:val="00815CE4"/>
    <w:rsid w:val="00820FC1"/>
    <w:rsid w:val="00821C7F"/>
    <w:rsid w:val="008228C0"/>
    <w:rsid w:val="008235CC"/>
    <w:rsid w:val="00825963"/>
    <w:rsid w:val="00825BC5"/>
    <w:rsid w:val="0082659D"/>
    <w:rsid w:val="00827510"/>
    <w:rsid w:val="00827C0F"/>
    <w:rsid w:val="00832A8D"/>
    <w:rsid w:val="00840ED1"/>
    <w:rsid w:val="00843FE0"/>
    <w:rsid w:val="00844DD5"/>
    <w:rsid w:val="00851BE2"/>
    <w:rsid w:val="0085591A"/>
    <w:rsid w:val="00860B1B"/>
    <w:rsid w:val="00870DEB"/>
    <w:rsid w:val="0087106F"/>
    <w:rsid w:val="00872FC1"/>
    <w:rsid w:val="00875371"/>
    <w:rsid w:val="0088211E"/>
    <w:rsid w:val="00883DAB"/>
    <w:rsid w:val="00884C5E"/>
    <w:rsid w:val="008859DE"/>
    <w:rsid w:val="00885FFB"/>
    <w:rsid w:val="008900EB"/>
    <w:rsid w:val="00894362"/>
    <w:rsid w:val="00895F40"/>
    <w:rsid w:val="008A3B6A"/>
    <w:rsid w:val="008A53CA"/>
    <w:rsid w:val="008A76E4"/>
    <w:rsid w:val="008B5012"/>
    <w:rsid w:val="008B5DCC"/>
    <w:rsid w:val="008B76A6"/>
    <w:rsid w:val="008C0188"/>
    <w:rsid w:val="008C0449"/>
    <w:rsid w:val="008C3114"/>
    <w:rsid w:val="008C57FD"/>
    <w:rsid w:val="008C6958"/>
    <w:rsid w:val="008D029C"/>
    <w:rsid w:val="008D1157"/>
    <w:rsid w:val="008D1EDF"/>
    <w:rsid w:val="008D2F66"/>
    <w:rsid w:val="008D31EF"/>
    <w:rsid w:val="008D4268"/>
    <w:rsid w:val="008D46E1"/>
    <w:rsid w:val="008D5655"/>
    <w:rsid w:val="008E135C"/>
    <w:rsid w:val="008E34D8"/>
    <w:rsid w:val="008E465F"/>
    <w:rsid w:val="008E4AC9"/>
    <w:rsid w:val="008E4D69"/>
    <w:rsid w:val="008E508D"/>
    <w:rsid w:val="008F0E58"/>
    <w:rsid w:val="008F63CD"/>
    <w:rsid w:val="00900182"/>
    <w:rsid w:val="009059DA"/>
    <w:rsid w:val="00906B82"/>
    <w:rsid w:val="00910A57"/>
    <w:rsid w:val="00911350"/>
    <w:rsid w:val="00911365"/>
    <w:rsid w:val="009119D4"/>
    <w:rsid w:val="00914237"/>
    <w:rsid w:val="00916577"/>
    <w:rsid w:val="00917C0F"/>
    <w:rsid w:val="009213F0"/>
    <w:rsid w:val="00921F7A"/>
    <w:rsid w:val="00923E6C"/>
    <w:rsid w:val="009241EF"/>
    <w:rsid w:val="00926229"/>
    <w:rsid w:val="0093358C"/>
    <w:rsid w:val="0093387B"/>
    <w:rsid w:val="00946507"/>
    <w:rsid w:val="00946CAA"/>
    <w:rsid w:val="00954FE2"/>
    <w:rsid w:val="0096223C"/>
    <w:rsid w:val="0096274A"/>
    <w:rsid w:val="009665D6"/>
    <w:rsid w:val="009666D8"/>
    <w:rsid w:val="00967DB7"/>
    <w:rsid w:val="009728C7"/>
    <w:rsid w:val="00974C1A"/>
    <w:rsid w:val="009762E9"/>
    <w:rsid w:val="00984E6A"/>
    <w:rsid w:val="009A065A"/>
    <w:rsid w:val="009A1351"/>
    <w:rsid w:val="009A3280"/>
    <w:rsid w:val="009A39CB"/>
    <w:rsid w:val="009A3FC1"/>
    <w:rsid w:val="009A5385"/>
    <w:rsid w:val="009A616D"/>
    <w:rsid w:val="009A63DF"/>
    <w:rsid w:val="009A69E6"/>
    <w:rsid w:val="009A6DF9"/>
    <w:rsid w:val="009B0C83"/>
    <w:rsid w:val="009B429F"/>
    <w:rsid w:val="009B48DE"/>
    <w:rsid w:val="009B5102"/>
    <w:rsid w:val="009B76B1"/>
    <w:rsid w:val="009C000A"/>
    <w:rsid w:val="009C02D0"/>
    <w:rsid w:val="009C1B71"/>
    <w:rsid w:val="009C447B"/>
    <w:rsid w:val="009C6DFE"/>
    <w:rsid w:val="009C76C8"/>
    <w:rsid w:val="009C798C"/>
    <w:rsid w:val="009D2906"/>
    <w:rsid w:val="009D387D"/>
    <w:rsid w:val="009D44C3"/>
    <w:rsid w:val="009E2965"/>
    <w:rsid w:val="009F2FCC"/>
    <w:rsid w:val="009F545E"/>
    <w:rsid w:val="009F6F44"/>
    <w:rsid w:val="00A02B65"/>
    <w:rsid w:val="00A039AC"/>
    <w:rsid w:val="00A10D5A"/>
    <w:rsid w:val="00A14667"/>
    <w:rsid w:val="00A168BC"/>
    <w:rsid w:val="00A303F4"/>
    <w:rsid w:val="00A37BFF"/>
    <w:rsid w:val="00A4086D"/>
    <w:rsid w:val="00A425A0"/>
    <w:rsid w:val="00A52987"/>
    <w:rsid w:val="00A52D9A"/>
    <w:rsid w:val="00A539CB"/>
    <w:rsid w:val="00A567F9"/>
    <w:rsid w:val="00A63012"/>
    <w:rsid w:val="00A63C63"/>
    <w:rsid w:val="00A661A5"/>
    <w:rsid w:val="00A72AD4"/>
    <w:rsid w:val="00A72EF1"/>
    <w:rsid w:val="00A74DD1"/>
    <w:rsid w:val="00A76D65"/>
    <w:rsid w:val="00A81BA0"/>
    <w:rsid w:val="00A8237B"/>
    <w:rsid w:val="00A853AF"/>
    <w:rsid w:val="00A86612"/>
    <w:rsid w:val="00A97E30"/>
    <w:rsid w:val="00AA46EE"/>
    <w:rsid w:val="00AA7980"/>
    <w:rsid w:val="00AB1567"/>
    <w:rsid w:val="00AB1A61"/>
    <w:rsid w:val="00AC0944"/>
    <w:rsid w:val="00AC09B3"/>
    <w:rsid w:val="00AC22FB"/>
    <w:rsid w:val="00AC2B4E"/>
    <w:rsid w:val="00AC6012"/>
    <w:rsid w:val="00AD19A4"/>
    <w:rsid w:val="00AD6027"/>
    <w:rsid w:val="00AD63BB"/>
    <w:rsid w:val="00AD6773"/>
    <w:rsid w:val="00AD68AC"/>
    <w:rsid w:val="00AE4003"/>
    <w:rsid w:val="00AF3867"/>
    <w:rsid w:val="00AF3B49"/>
    <w:rsid w:val="00AF6625"/>
    <w:rsid w:val="00AF6722"/>
    <w:rsid w:val="00B00AFD"/>
    <w:rsid w:val="00B01C9C"/>
    <w:rsid w:val="00B02A08"/>
    <w:rsid w:val="00B02F63"/>
    <w:rsid w:val="00B03BF7"/>
    <w:rsid w:val="00B04445"/>
    <w:rsid w:val="00B061D2"/>
    <w:rsid w:val="00B0692E"/>
    <w:rsid w:val="00B10B32"/>
    <w:rsid w:val="00B10E7E"/>
    <w:rsid w:val="00B120A6"/>
    <w:rsid w:val="00B152C8"/>
    <w:rsid w:val="00B15766"/>
    <w:rsid w:val="00B15FE9"/>
    <w:rsid w:val="00B20445"/>
    <w:rsid w:val="00B20961"/>
    <w:rsid w:val="00B311E6"/>
    <w:rsid w:val="00B35B69"/>
    <w:rsid w:val="00B429E2"/>
    <w:rsid w:val="00B429E7"/>
    <w:rsid w:val="00B45102"/>
    <w:rsid w:val="00B45AB6"/>
    <w:rsid w:val="00B46E78"/>
    <w:rsid w:val="00B501E3"/>
    <w:rsid w:val="00B50773"/>
    <w:rsid w:val="00B537E4"/>
    <w:rsid w:val="00B53885"/>
    <w:rsid w:val="00B55067"/>
    <w:rsid w:val="00B60F75"/>
    <w:rsid w:val="00B6633D"/>
    <w:rsid w:val="00B734C3"/>
    <w:rsid w:val="00B7365A"/>
    <w:rsid w:val="00B819E8"/>
    <w:rsid w:val="00B85C26"/>
    <w:rsid w:val="00B90574"/>
    <w:rsid w:val="00B94271"/>
    <w:rsid w:val="00B964F6"/>
    <w:rsid w:val="00B96654"/>
    <w:rsid w:val="00B97EEE"/>
    <w:rsid w:val="00BA155F"/>
    <w:rsid w:val="00BA4868"/>
    <w:rsid w:val="00BA4F48"/>
    <w:rsid w:val="00BB0FA8"/>
    <w:rsid w:val="00BB127B"/>
    <w:rsid w:val="00BB3B64"/>
    <w:rsid w:val="00BB4464"/>
    <w:rsid w:val="00BB491B"/>
    <w:rsid w:val="00BB5B44"/>
    <w:rsid w:val="00BB6A00"/>
    <w:rsid w:val="00BB74C6"/>
    <w:rsid w:val="00BC17BA"/>
    <w:rsid w:val="00BC1E85"/>
    <w:rsid w:val="00BC4F50"/>
    <w:rsid w:val="00BD08DB"/>
    <w:rsid w:val="00BD0B02"/>
    <w:rsid w:val="00BD1DF7"/>
    <w:rsid w:val="00BD35E7"/>
    <w:rsid w:val="00BD5DC5"/>
    <w:rsid w:val="00BD6E2A"/>
    <w:rsid w:val="00BE2329"/>
    <w:rsid w:val="00BE4C9D"/>
    <w:rsid w:val="00BE52CC"/>
    <w:rsid w:val="00BE57F2"/>
    <w:rsid w:val="00BE6CE0"/>
    <w:rsid w:val="00BF007F"/>
    <w:rsid w:val="00BF2BA2"/>
    <w:rsid w:val="00BF3DB1"/>
    <w:rsid w:val="00BF531D"/>
    <w:rsid w:val="00BF7ECC"/>
    <w:rsid w:val="00C04BE3"/>
    <w:rsid w:val="00C05E09"/>
    <w:rsid w:val="00C05F7F"/>
    <w:rsid w:val="00C06524"/>
    <w:rsid w:val="00C07D92"/>
    <w:rsid w:val="00C07EED"/>
    <w:rsid w:val="00C113FE"/>
    <w:rsid w:val="00C11792"/>
    <w:rsid w:val="00C16560"/>
    <w:rsid w:val="00C21A8A"/>
    <w:rsid w:val="00C2453F"/>
    <w:rsid w:val="00C25E0D"/>
    <w:rsid w:val="00C26DB4"/>
    <w:rsid w:val="00C30962"/>
    <w:rsid w:val="00C32A3D"/>
    <w:rsid w:val="00C332CE"/>
    <w:rsid w:val="00C37376"/>
    <w:rsid w:val="00C40FC5"/>
    <w:rsid w:val="00C45737"/>
    <w:rsid w:val="00C5251C"/>
    <w:rsid w:val="00C566D2"/>
    <w:rsid w:val="00C57F75"/>
    <w:rsid w:val="00C57FA8"/>
    <w:rsid w:val="00C63041"/>
    <w:rsid w:val="00C70971"/>
    <w:rsid w:val="00C72CD8"/>
    <w:rsid w:val="00C73AB4"/>
    <w:rsid w:val="00C74223"/>
    <w:rsid w:val="00C74EB0"/>
    <w:rsid w:val="00C75EF9"/>
    <w:rsid w:val="00C80012"/>
    <w:rsid w:val="00C80B6B"/>
    <w:rsid w:val="00C84F9E"/>
    <w:rsid w:val="00C85135"/>
    <w:rsid w:val="00C85D51"/>
    <w:rsid w:val="00C90DF0"/>
    <w:rsid w:val="00C90EE1"/>
    <w:rsid w:val="00C92052"/>
    <w:rsid w:val="00C95309"/>
    <w:rsid w:val="00C95764"/>
    <w:rsid w:val="00C96087"/>
    <w:rsid w:val="00CA0CF2"/>
    <w:rsid w:val="00CA4D46"/>
    <w:rsid w:val="00CA6FA7"/>
    <w:rsid w:val="00CA7CE8"/>
    <w:rsid w:val="00CB1C01"/>
    <w:rsid w:val="00CB2935"/>
    <w:rsid w:val="00CB35E9"/>
    <w:rsid w:val="00CB6669"/>
    <w:rsid w:val="00CB76E8"/>
    <w:rsid w:val="00CB78D0"/>
    <w:rsid w:val="00CC1F60"/>
    <w:rsid w:val="00CC33EA"/>
    <w:rsid w:val="00CD53C3"/>
    <w:rsid w:val="00CD5418"/>
    <w:rsid w:val="00CD5D17"/>
    <w:rsid w:val="00CE074C"/>
    <w:rsid w:val="00CE21D6"/>
    <w:rsid w:val="00CE748B"/>
    <w:rsid w:val="00CF0A34"/>
    <w:rsid w:val="00CF10E2"/>
    <w:rsid w:val="00CF1451"/>
    <w:rsid w:val="00CF1CE7"/>
    <w:rsid w:val="00CF5518"/>
    <w:rsid w:val="00CF70A6"/>
    <w:rsid w:val="00D00124"/>
    <w:rsid w:val="00D015E0"/>
    <w:rsid w:val="00D01C0A"/>
    <w:rsid w:val="00D05326"/>
    <w:rsid w:val="00D07A0F"/>
    <w:rsid w:val="00D10CE0"/>
    <w:rsid w:val="00D1547E"/>
    <w:rsid w:val="00D17DE1"/>
    <w:rsid w:val="00D277E2"/>
    <w:rsid w:val="00D33005"/>
    <w:rsid w:val="00D33B9A"/>
    <w:rsid w:val="00D34376"/>
    <w:rsid w:val="00D405F4"/>
    <w:rsid w:val="00D503F1"/>
    <w:rsid w:val="00D53C0E"/>
    <w:rsid w:val="00D54B6D"/>
    <w:rsid w:val="00D555BC"/>
    <w:rsid w:val="00D56AF0"/>
    <w:rsid w:val="00D626ED"/>
    <w:rsid w:val="00D62EA4"/>
    <w:rsid w:val="00D70CE2"/>
    <w:rsid w:val="00D72F7A"/>
    <w:rsid w:val="00D841FC"/>
    <w:rsid w:val="00D84A8C"/>
    <w:rsid w:val="00D95B2B"/>
    <w:rsid w:val="00D95C58"/>
    <w:rsid w:val="00D96783"/>
    <w:rsid w:val="00D97D58"/>
    <w:rsid w:val="00DA25CB"/>
    <w:rsid w:val="00DA359A"/>
    <w:rsid w:val="00DA566F"/>
    <w:rsid w:val="00DB03B0"/>
    <w:rsid w:val="00DB27CF"/>
    <w:rsid w:val="00DB3484"/>
    <w:rsid w:val="00DB7CBE"/>
    <w:rsid w:val="00DC09D0"/>
    <w:rsid w:val="00DC2EF9"/>
    <w:rsid w:val="00DC5A43"/>
    <w:rsid w:val="00DC64E4"/>
    <w:rsid w:val="00DD3539"/>
    <w:rsid w:val="00DE193C"/>
    <w:rsid w:val="00DE607D"/>
    <w:rsid w:val="00DF0740"/>
    <w:rsid w:val="00DF0879"/>
    <w:rsid w:val="00DF457C"/>
    <w:rsid w:val="00E0160A"/>
    <w:rsid w:val="00E03861"/>
    <w:rsid w:val="00E06184"/>
    <w:rsid w:val="00E1208F"/>
    <w:rsid w:val="00E127AF"/>
    <w:rsid w:val="00E138C3"/>
    <w:rsid w:val="00E17155"/>
    <w:rsid w:val="00E20625"/>
    <w:rsid w:val="00E30BEB"/>
    <w:rsid w:val="00E3282C"/>
    <w:rsid w:val="00E32A3C"/>
    <w:rsid w:val="00E32B2E"/>
    <w:rsid w:val="00E50DCF"/>
    <w:rsid w:val="00E5263D"/>
    <w:rsid w:val="00E541F0"/>
    <w:rsid w:val="00E567D8"/>
    <w:rsid w:val="00E577FE"/>
    <w:rsid w:val="00E620AB"/>
    <w:rsid w:val="00E7200E"/>
    <w:rsid w:val="00E7310E"/>
    <w:rsid w:val="00E74172"/>
    <w:rsid w:val="00E8053E"/>
    <w:rsid w:val="00E82F6B"/>
    <w:rsid w:val="00E9193C"/>
    <w:rsid w:val="00E93105"/>
    <w:rsid w:val="00E94126"/>
    <w:rsid w:val="00E94CE3"/>
    <w:rsid w:val="00E97648"/>
    <w:rsid w:val="00EA4B06"/>
    <w:rsid w:val="00EA6CCF"/>
    <w:rsid w:val="00EA75EA"/>
    <w:rsid w:val="00EA7924"/>
    <w:rsid w:val="00EB2C7B"/>
    <w:rsid w:val="00EC210C"/>
    <w:rsid w:val="00EC2547"/>
    <w:rsid w:val="00EC7E19"/>
    <w:rsid w:val="00ED39A5"/>
    <w:rsid w:val="00ED41DA"/>
    <w:rsid w:val="00ED4CBC"/>
    <w:rsid w:val="00ED65C6"/>
    <w:rsid w:val="00ED6F6D"/>
    <w:rsid w:val="00ED778C"/>
    <w:rsid w:val="00EE1778"/>
    <w:rsid w:val="00EE20CA"/>
    <w:rsid w:val="00EE7348"/>
    <w:rsid w:val="00EF32FD"/>
    <w:rsid w:val="00EF3A70"/>
    <w:rsid w:val="00EF78C2"/>
    <w:rsid w:val="00F01CB3"/>
    <w:rsid w:val="00F04ED0"/>
    <w:rsid w:val="00F074E9"/>
    <w:rsid w:val="00F07CBA"/>
    <w:rsid w:val="00F10050"/>
    <w:rsid w:val="00F15546"/>
    <w:rsid w:val="00F22AE7"/>
    <w:rsid w:val="00F241DC"/>
    <w:rsid w:val="00F2434B"/>
    <w:rsid w:val="00F27B0E"/>
    <w:rsid w:val="00F30585"/>
    <w:rsid w:val="00F313D9"/>
    <w:rsid w:val="00F3173B"/>
    <w:rsid w:val="00F40A26"/>
    <w:rsid w:val="00F418E9"/>
    <w:rsid w:val="00F44641"/>
    <w:rsid w:val="00F45050"/>
    <w:rsid w:val="00F45711"/>
    <w:rsid w:val="00F47FD8"/>
    <w:rsid w:val="00F57BE7"/>
    <w:rsid w:val="00F63BCF"/>
    <w:rsid w:val="00F6669E"/>
    <w:rsid w:val="00F751C8"/>
    <w:rsid w:val="00F75988"/>
    <w:rsid w:val="00F77EFE"/>
    <w:rsid w:val="00F81EA9"/>
    <w:rsid w:val="00F8344F"/>
    <w:rsid w:val="00F86F10"/>
    <w:rsid w:val="00F91483"/>
    <w:rsid w:val="00F92D12"/>
    <w:rsid w:val="00F93DB4"/>
    <w:rsid w:val="00FA3694"/>
    <w:rsid w:val="00FA4698"/>
    <w:rsid w:val="00FA6943"/>
    <w:rsid w:val="00FB44EF"/>
    <w:rsid w:val="00FB4EC5"/>
    <w:rsid w:val="00FB77EF"/>
    <w:rsid w:val="00FC03E4"/>
    <w:rsid w:val="00FC6A88"/>
    <w:rsid w:val="00FC77E5"/>
    <w:rsid w:val="00FD0643"/>
    <w:rsid w:val="00FE4CFC"/>
    <w:rsid w:val="00FF038F"/>
    <w:rsid w:val="00FF3978"/>
    <w:rsid w:val="00FF3C82"/>
    <w:rsid w:val="00FF4D52"/>
    <w:rsid w:val="00FF5A8E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D1F90-3BDA-4DC5-9F19-E7AED708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professionnel"/>
    <w:rsid w:val="00E74172"/>
    <w:rPr>
      <w:rFonts w:ascii="Times New Roman" w:eastAsia="Times New Roman" w:hAnsi="Times New Roman" w:cs="Times New Roman"/>
      <w:sz w:val="20"/>
      <w:szCs w:val="20"/>
      <w:lang w:eastAsia="fr-FR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74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utableau">
    <w:name w:val="Table Grid"/>
    <w:basedOn w:val="TableauNormal"/>
    <w:uiPriority w:val="59"/>
    <w:rsid w:val="001E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14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1483"/>
  </w:style>
  <w:style w:type="paragraph" w:styleId="Pieddepage">
    <w:name w:val="footer"/>
    <w:basedOn w:val="Normal"/>
    <w:link w:val="PieddepageCar"/>
    <w:uiPriority w:val="99"/>
    <w:unhideWhenUsed/>
    <w:rsid w:val="00F914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483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Animation</dc:creator>
  <cp:lastModifiedBy>Rosa BORDONARO</cp:lastModifiedBy>
  <cp:revision>2</cp:revision>
  <cp:lastPrinted>2017-05-02T10:13:00Z</cp:lastPrinted>
  <dcterms:created xsi:type="dcterms:W3CDTF">2017-08-16T11:39:00Z</dcterms:created>
  <dcterms:modified xsi:type="dcterms:W3CDTF">2017-08-16T11:39:00Z</dcterms:modified>
</cp:coreProperties>
</file>