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Pr="00EB23C6" w:rsidRDefault="000168A6" w:rsidP="001155F7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 w:rsidRPr="00EB23C6">
        <w:rPr>
          <w:b/>
          <w:sz w:val="40"/>
          <w:szCs w:val="40"/>
          <w:u w:val="single"/>
          <w:lang w:val="en-US"/>
        </w:rPr>
        <w:t>T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A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R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I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F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 xml:space="preserve">S 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 </w:t>
      </w:r>
      <w:r w:rsidRPr="00EB23C6">
        <w:rPr>
          <w:b/>
          <w:sz w:val="40"/>
          <w:szCs w:val="40"/>
          <w:u w:val="single"/>
          <w:lang w:val="en-US"/>
        </w:rPr>
        <w:t>M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U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N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I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C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I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P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proofErr w:type="gramStart"/>
      <w:r w:rsidRPr="00EB23C6">
        <w:rPr>
          <w:b/>
          <w:sz w:val="40"/>
          <w:szCs w:val="40"/>
          <w:u w:val="single"/>
          <w:lang w:val="en-US"/>
        </w:rPr>
        <w:t>A</w:t>
      </w:r>
      <w:proofErr w:type="gramEnd"/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U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Pr="00EB23C6">
        <w:rPr>
          <w:b/>
          <w:sz w:val="40"/>
          <w:szCs w:val="40"/>
          <w:u w:val="single"/>
          <w:lang w:val="en-US"/>
        </w:rPr>
        <w:t>X</w:t>
      </w:r>
      <w:r w:rsidR="006817F7" w:rsidRPr="00EB23C6">
        <w:rPr>
          <w:b/>
          <w:sz w:val="40"/>
          <w:szCs w:val="40"/>
          <w:u w:val="single"/>
          <w:lang w:val="en-US"/>
        </w:rPr>
        <w:t xml:space="preserve"> 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 </w:t>
      </w:r>
      <w:r w:rsidR="006817F7" w:rsidRPr="00EB23C6">
        <w:rPr>
          <w:b/>
          <w:sz w:val="40"/>
          <w:szCs w:val="40"/>
          <w:u w:val="single"/>
          <w:lang w:val="en-US"/>
        </w:rPr>
        <w:t>2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="006817F7" w:rsidRPr="00EB23C6">
        <w:rPr>
          <w:b/>
          <w:sz w:val="40"/>
          <w:szCs w:val="40"/>
          <w:u w:val="single"/>
          <w:lang w:val="en-US"/>
        </w:rPr>
        <w:t>0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="006817F7" w:rsidRPr="00EB23C6">
        <w:rPr>
          <w:b/>
          <w:sz w:val="40"/>
          <w:szCs w:val="40"/>
          <w:u w:val="single"/>
          <w:lang w:val="en-US"/>
        </w:rPr>
        <w:t>1</w:t>
      </w:r>
      <w:r w:rsidR="00D42041" w:rsidRPr="00EB23C6">
        <w:rPr>
          <w:b/>
          <w:sz w:val="40"/>
          <w:szCs w:val="40"/>
          <w:u w:val="single"/>
          <w:lang w:val="en-US"/>
        </w:rPr>
        <w:t xml:space="preserve"> </w:t>
      </w:r>
      <w:r w:rsidR="006817F7" w:rsidRPr="00EB23C6">
        <w:rPr>
          <w:b/>
          <w:sz w:val="40"/>
          <w:szCs w:val="40"/>
          <w:u w:val="single"/>
          <w:lang w:val="en-US"/>
        </w:rPr>
        <w:t>9</w:t>
      </w:r>
    </w:p>
    <w:p w:rsidR="000168A6" w:rsidRPr="00D42041" w:rsidRDefault="000168A6" w:rsidP="001155F7">
      <w:pPr>
        <w:jc w:val="center"/>
        <w:rPr>
          <w:lang w:val="en-US"/>
        </w:rPr>
      </w:pPr>
    </w:p>
    <w:p w:rsidR="000168A6" w:rsidRPr="00D42041" w:rsidRDefault="000168A6" w:rsidP="001155F7">
      <w:pPr>
        <w:jc w:val="center"/>
        <w:rPr>
          <w:lang w:val="en-US"/>
        </w:rPr>
      </w:pPr>
    </w:p>
    <w:p w:rsidR="000168A6" w:rsidRPr="00FA5420" w:rsidRDefault="000168A6" w:rsidP="001155F7">
      <w:pPr>
        <w:jc w:val="center"/>
        <w:rPr>
          <w:b/>
          <w:u w:val="single"/>
        </w:rPr>
      </w:pPr>
      <w:r w:rsidRPr="00FA5420">
        <w:rPr>
          <w:b/>
          <w:u w:val="single"/>
        </w:rPr>
        <w:t>DROIT</w:t>
      </w:r>
      <w:r w:rsidR="006B3E57">
        <w:rPr>
          <w:b/>
          <w:u w:val="single"/>
        </w:rPr>
        <w:t>S</w:t>
      </w:r>
      <w:r w:rsidRPr="00FA5420">
        <w:rPr>
          <w:b/>
          <w:u w:val="single"/>
        </w:rPr>
        <w:t xml:space="preserve"> DE PLACE</w:t>
      </w:r>
    </w:p>
    <w:p w:rsidR="006817F7" w:rsidRDefault="006817F7"/>
    <w:p w:rsidR="005B3B21" w:rsidRDefault="005B3B21"/>
    <w:p w:rsidR="000168A6" w:rsidRPr="004B3756" w:rsidRDefault="000168A6">
      <w:pPr>
        <w:rPr>
          <w:b/>
          <w:u w:val="single"/>
        </w:rPr>
      </w:pPr>
      <w:r w:rsidRPr="004B3756">
        <w:rPr>
          <w:b/>
          <w:u w:val="single"/>
        </w:rPr>
        <w:t>Fêtes foraines et cirques</w:t>
      </w:r>
    </w:p>
    <w:p w:rsidR="000168A6" w:rsidRDefault="000168A6"/>
    <w:p w:rsidR="00D42041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Cirques</w:t>
      </w:r>
      <w:r w:rsidR="00D42041">
        <w:t xml:space="preserve"> (+ 150 m2)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100,00 € par installation </w:t>
      </w:r>
    </w:p>
    <w:p w:rsidR="000168A6" w:rsidRDefault="00D42041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Cirques (- 150 m 2)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0168A6">
        <w:t>80</w:t>
      </w:r>
      <w:proofErr w:type="gramEnd"/>
      <w:r w:rsidR="000168A6">
        <w:t>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Auto</w:t>
      </w:r>
      <w:r w:rsidR="006B3E57">
        <w:t xml:space="preserve"> </w:t>
      </w:r>
      <w:r>
        <w:t>scooters, chenilles, grands manèges</w:t>
      </w:r>
      <w:r>
        <w:tab/>
      </w:r>
      <w:r>
        <w:tab/>
      </w:r>
      <w:r>
        <w:tab/>
        <w:t>150,00 €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Manèges pour adultes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Manège pour enfants, petits cirques</w:t>
      </w:r>
      <w:r>
        <w:tab/>
      </w:r>
      <w:r>
        <w:tab/>
      </w:r>
      <w:r>
        <w:tab/>
      </w:r>
      <w:r>
        <w:tab/>
        <w:t xml:space="preserve">  80,00 €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Confiseries, stands tirs, boutiques, loteries, jeux d’adresse</w:t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Pêche aux canards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Camion, commerces itinérants</w:t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Distributeurs automatiques</w:t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Autres jeux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Stands divers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Salle de jeux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Remorques jeux – grues</w:t>
      </w:r>
      <w:r>
        <w:tab/>
      </w:r>
      <w:r>
        <w:tab/>
      </w:r>
      <w:r>
        <w:tab/>
      </w:r>
      <w:r>
        <w:tab/>
      </w:r>
      <w:r>
        <w:tab/>
        <w:t xml:space="preserve">  50,00 € par installation</w:t>
      </w:r>
    </w:p>
    <w:p w:rsidR="000168A6" w:rsidRPr="00D42041" w:rsidRDefault="000168A6" w:rsidP="00D42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D42041">
        <w:rPr>
          <w:i/>
        </w:rPr>
        <w:t>Forfait eau</w:t>
      </w:r>
      <w:r w:rsidRPr="00D42041">
        <w:rPr>
          <w:i/>
        </w:rPr>
        <w:tab/>
      </w:r>
      <w:r w:rsidRPr="00D42041">
        <w:rPr>
          <w:i/>
        </w:rPr>
        <w:tab/>
      </w:r>
      <w:r w:rsidRPr="00D42041">
        <w:rPr>
          <w:i/>
        </w:rPr>
        <w:tab/>
      </w:r>
      <w:r w:rsidRPr="00D42041">
        <w:rPr>
          <w:i/>
        </w:rPr>
        <w:tab/>
      </w:r>
      <w:r w:rsidRPr="00D42041">
        <w:rPr>
          <w:i/>
        </w:rPr>
        <w:tab/>
      </w:r>
      <w:r w:rsidRPr="00D42041">
        <w:rPr>
          <w:i/>
        </w:rPr>
        <w:tab/>
      </w:r>
      <w:r w:rsidRPr="00D42041">
        <w:rPr>
          <w:i/>
        </w:rPr>
        <w:tab/>
        <w:t xml:space="preserve">compris dans le droit de place </w:t>
      </w:r>
    </w:p>
    <w:p w:rsidR="000168A6" w:rsidRDefault="000168A6"/>
    <w:p w:rsidR="005B3B21" w:rsidRDefault="005B3B21"/>
    <w:p w:rsidR="000168A6" w:rsidRPr="004B3756" w:rsidRDefault="0025325A">
      <w:pPr>
        <w:rPr>
          <w:b/>
          <w:u w:val="single"/>
        </w:rPr>
      </w:pPr>
      <w:r w:rsidRPr="004B3756">
        <w:rPr>
          <w:b/>
          <w:u w:val="single"/>
        </w:rPr>
        <w:t>Commerces – hors marchés</w:t>
      </w:r>
    </w:p>
    <w:p w:rsidR="0025325A" w:rsidRDefault="0025325A"/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Stations de ventes d’aliments à emporter, camion,</w:t>
      </w:r>
      <w:r w:rsidR="006B3E57">
        <w:t xml:space="preserve"> </w:t>
      </w:r>
      <w:r>
        <w:t>…</w:t>
      </w:r>
      <w:r>
        <w:tab/>
      </w:r>
      <w:r>
        <w:tab/>
        <w:t>8,00 € par jour</w:t>
      </w:r>
    </w:p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Ventes sapin de Noël</w:t>
      </w:r>
      <w:r>
        <w:tab/>
      </w:r>
      <w:r>
        <w:tab/>
      </w:r>
      <w:r>
        <w:tab/>
      </w:r>
      <w:r>
        <w:tab/>
      </w:r>
      <w:r>
        <w:tab/>
      </w:r>
      <w:r>
        <w:tab/>
        <w:t>250,00 € par saison</w:t>
      </w:r>
    </w:p>
    <w:p w:rsidR="0025325A" w:rsidRDefault="0025325A"/>
    <w:p w:rsidR="005B3B21" w:rsidRDefault="005B3B21"/>
    <w:p w:rsidR="0025325A" w:rsidRPr="004B3756" w:rsidRDefault="0025325A">
      <w:pPr>
        <w:rPr>
          <w:b/>
          <w:u w:val="single"/>
        </w:rPr>
      </w:pPr>
      <w:r w:rsidRPr="004B3756">
        <w:rPr>
          <w:b/>
          <w:u w:val="single"/>
        </w:rPr>
        <w:t>Occupation voiries</w:t>
      </w:r>
    </w:p>
    <w:p w:rsidR="0025325A" w:rsidRDefault="0025325A"/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Terrasse, café ou restaurant</w:t>
      </w:r>
      <w:r>
        <w:tab/>
      </w:r>
      <w:r>
        <w:tab/>
      </w:r>
      <w:r>
        <w:tab/>
      </w:r>
      <w:r>
        <w:tab/>
      </w:r>
      <w:r>
        <w:tab/>
        <w:t>gratuit</w:t>
      </w:r>
    </w:p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Etalage devant les commerces</w:t>
      </w:r>
      <w:r>
        <w:tab/>
      </w:r>
      <w:r>
        <w:tab/>
      </w:r>
      <w:r>
        <w:tab/>
      </w:r>
      <w:r>
        <w:tab/>
      </w:r>
      <w:r>
        <w:tab/>
        <w:t>gratuit</w:t>
      </w:r>
    </w:p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Dépose de benne durant les travaux</w:t>
      </w:r>
      <w:r>
        <w:tab/>
      </w:r>
      <w:r>
        <w:tab/>
      </w:r>
      <w:r>
        <w:tab/>
      </w:r>
      <w:r>
        <w:tab/>
        <w:t>gratuit les 15 premiers jours</w:t>
      </w:r>
    </w:p>
    <w:p w:rsidR="0025325A" w:rsidRDefault="0025325A" w:rsidP="006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1,00 € le m2 par jour au-delà de 15 jours</w:t>
      </w:r>
    </w:p>
    <w:p w:rsidR="0025325A" w:rsidRDefault="0025325A" w:rsidP="006B3E57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Echafaudage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gratuit</w:t>
      </w:r>
    </w:p>
    <w:p w:rsidR="00FA5420" w:rsidRDefault="00FA5420"/>
    <w:p w:rsidR="000168A6" w:rsidRDefault="000168A6"/>
    <w:p w:rsidR="005B3B21" w:rsidRDefault="005B3B21"/>
    <w:p w:rsidR="006B3E57" w:rsidRDefault="006B3E57" w:rsidP="006B3E57">
      <w:pPr>
        <w:jc w:val="center"/>
        <w:rPr>
          <w:b/>
          <w:u w:val="single"/>
        </w:rPr>
      </w:pPr>
      <w:r>
        <w:rPr>
          <w:b/>
          <w:u w:val="single"/>
        </w:rPr>
        <w:t>FRAIS DE POSE ET RACCORDEMENTS COFFRETS ELECTRIQUES</w:t>
      </w:r>
    </w:p>
    <w:p w:rsidR="007F19FC" w:rsidRDefault="007F19FC" w:rsidP="006B3E57">
      <w:pPr>
        <w:jc w:val="center"/>
        <w:rPr>
          <w:b/>
          <w:u w:val="single"/>
        </w:rPr>
      </w:pPr>
    </w:p>
    <w:p w:rsidR="006B3E57" w:rsidRDefault="004B3756"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6B3E57" w:rsidTr="006B3E57">
        <w:tc>
          <w:tcPr>
            <w:tcW w:w="4776" w:type="dxa"/>
          </w:tcPr>
          <w:p w:rsidR="0090798B" w:rsidRPr="007F19FC" w:rsidRDefault="006B3E57">
            <w:r w:rsidRPr="007F19FC">
              <w:t xml:space="preserve">Manifestations organisées par les associations </w:t>
            </w:r>
          </w:p>
          <w:p w:rsidR="006B3E57" w:rsidRDefault="006B3E57">
            <w:proofErr w:type="gramStart"/>
            <w:r w:rsidRPr="007F19FC">
              <w:t>de</w:t>
            </w:r>
            <w:proofErr w:type="gramEnd"/>
            <w:r w:rsidRPr="007F19FC">
              <w:t xml:space="preserve"> la commune</w:t>
            </w:r>
          </w:p>
        </w:tc>
        <w:tc>
          <w:tcPr>
            <w:tcW w:w="4776" w:type="dxa"/>
          </w:tcPr>
          <w:p w:rsidR="0090798B" w:rsidRDefault="0090798B">
            <w:r>
              <w:t>Prise en charge forfaitaire par la commune</w:t>
            </w:r>
          </w:p>
          <w:p w:rsidR="006B3E57" w:rsidRDefault="0090798B">
            <w:r>
              <w:t>250 €/an</w:t>
            </w:r>
          </w:p>
        </w:tc>
      </w:tr>
    </w:tbl>
    <w:p w:rsidR="006B3E57" w:rsidRDefault="006B3E57"/>
    <w:p w:rsidR="004B3756" w:rsidRDefault="004B3756"/>
    <w:p w:rsidR="005B3B21" w:rsidRDefault="005B3B21"/>
    <w:p w:rsidR="005B3B21" w:rsidRDefault="005B3B21"/>
    <w:p w:rsidR="005B3B21" w:rsidRDefault="005B3B21"/>
    <w:p w:rsidR="005B3B21" w:rsidRDefault="005B3B21"/>
    <w:p w:rsidR="004B3756" w:rsidRPr="00F74EE3" w:rsidRDefault="0090798B" w:rsidP="001155F7">
      <w:pPr>
        <w:jc w:val="center"/>
        <w:rPr>
          <w:b/>
          <w:u w:val="single"/>
        </w:rPr>
      </w:pPr>
      <w:r>
        <w:rPr>
          <w:b/>
          <w:u w:val="single"/>
        </w:rPr>
        <w:t>CIMETIERES</w:t>
      </w:r>
    </w:p>
    <w:p w:rsidR="004B3756" w:rsidRDefault="004B3756"/>
    <w:p w:rsidR="0090798B" w:rsidRPr="0090798B" w:rsidRDefault="0090798B">
      <w:pPr>
        <w:rPr>
          <w:b/>
          <w:u w:val="single"/>
        </w:rPr>
      </w:pPr>
    </w:p>
    <w:p w:rsidR="0090798B" w:rsidRDefault="0090798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28"/>
        <w:gridCol w:w="2268"/>
        <w:gridCol w:w="2268"/>
      </w:tblGrid>
      <w:tr w:rsidR="00F74EE3" w:rsidTr="0090798B">
        <w:trPr>
          <w:jc w:val="center"/>
        </w:trPr>
        <w:tc>
          <w:tcPr>
            <w:tcW w:w="5028" w:type="dxa"/>
          </w:tcPr>
          <w:p w:rsidR="00F74EE3" w:rsidRPr="005E522A" w:rsidRDefault="005E522A" w:rsidP="0097523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522A">
              <w:rPr>
                <w:rFonts w:ascii="Times New Roman" w:hAnsi="Times New Roman" w:cs="Times New Roman"/>
                <w:b/>
                <w:u w:val="single"/>
              </w:rPr>
              <w:t>Concessions funéraires</w:t>
            </w:r>
          </w:p>
        </w:tc>
        <w:tc>
          <w:tcPr>
            <w:tcW w:w="2268" w:type="dxa"/>
          </w:tcPr>
          <w:p w:rsidR="00F74EE3" w:rsidRPr="00233A56" w:rsidRDefault="00F74EE3" w:rsidP="0097523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56">
              <w:rPr>
                <w:rFonts w:ascii="Times New Roman" w:hAnsi="Times New Roman" w:cs="Times New Roman"/>
                <w:b/>
                <w:sz w:val="24"/>
                <w:szCs w:val="24"/>
              </w:rPr>
              <w:t>15 ans</w:t>
            </w:r>
          </w:p>
        </w:tc>
        <w:tc>
          <w:tcPr>
            <w:tcW w:w="2268" w:type="dxa"/>
          </w:tcPr>
          <w:p w:rsidR="00F74EE3" w:rsidRPr="00233A56" w:rsidRDefault="00F74EE3" w:rsidP="0097523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56">
              <w:rPr>
                <w:rFonts w:ascii="Times New Roman" w:hAnsi="Times New Roman" w:cs="Times New Roman"/>
                <w:b/>
                <w:sz w:val="24"/>
                <w:szCs w:val="24"/>
              </w:rPr>
              <w:t>30 ans</w:t>
            </w:r>
          </w:p>
        </w:tc>
      </w:tr>
      <w:tr w:rsidR="00F74EE3" w:rsidTr="0090798B">
        <w:trPr>
          <w:jc w:val="center"/>
        </w:trPr>
        <w:tc>
          <w:tcPr>
            <w:tcW w:w="5028" w:type="dxa"/>
          </w:tcPr>
          <w:p w:rsidR="00F74EE3" w:rsidRDefault="00F74EE3" w:rsidP="009752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Concession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74EE3" w:rsidTr="0090798B">
        <w:trPr>
          <w:jc w:val="center"/>
        </w:trPr>
        <w:tc>
          <w:tcPr>
            <w:tcW w:w="5028" w:type="dxa"/>
          </w:tcPr>
          <w:p w:rsidR="00F74EE3" w:rsidRDefault="00F74EE3" w:rsidP="009752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Concession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74EE3" w:rsidTr="0090798B">
        <w:trPr>
          <w:jc w:val="center"/>
        </w:trPr>
        <w:tc>
          <w:tcPr>
            <w:tcW w:w="5028" w:type="dxa"/>
          </w:tcPr>
          <w:p w:rsidR="00F74EE3" w:rsidRDefault="00F74EE3" w:rsidP="009752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de columbarium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:rsidR="00F74EE3" w:rsidRDefault="00F74EE3" w:rsidP="009079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9079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F74EE3" w:rsidRDefault="00F74EE3"/>
    <w:p w:rsidR="00F74EE3" w:rsidRDefault="00F74EE3" w:rsidP="005E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1596E">
        <w:rPr>
          <w:b/>
          <w:u w:val="single"/>
        </w:rPr>
        <w:t>Caveau</w:t>
      </w:r>
      <w:r w:rsidR="00F1596E">
        <w:tab/>
      </w:r>
      <w:r>
        <w:tab/>
      </w:r>
      <w:r>
        <w:tab/>
      </w:r>
      <w:r>
        <w:tab/>
      </w:r>
      <w:r>
        <w:tab/>
        <w:t>885,00 €</w:t>
      </w:r>
    </w:p>
    <w:p w:rsidR="00F74EE3" w:rsidRDefault="00F74EE3"/>
    <w:p w:rsidR="00F74EE3" w:rsidRDefault="00F1596E" w:rsidP="005E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1596E">
        <w:rPr>
          <w:b/>
          <w:u w:val="single"/>
        </w:rPr>
        <w:t>Case colombarium</w:t>
      </w:r>
      <w:r>
        <w:tab/>
      </w:r>
      <w:r>
        <w:tab/>
      </w:r>
      <w:r>
        <w:tab/>
        <w:t>670,00 €</w:t>
      </w:r>
    </w:p>
    <w:p w:rsidR="00F74EE3" w:rsidRDefault="00F74EE3"/>
    <w:p w:rsidR="006817F7" w:rsidRDefault="006817F7"/>
    <w:p w:rsidR="00F74EE3" w:rsidRDefault="00F74EE3"/>
    <w:p w:rsidR="00F1596E" w:rsidRPr="00F1596E" w:rsidRDefault="00F1596E" w:rsidP="001155F7">
      <w:pPr>
        <w:jc w:val="center"/>
        <w:rPr>
          <w:b/>
          <w:u w:val="single"/>
        </w:rPr>
      </w:pPr>
      <w:r w:rsidRPr="00F1596E">
        <w:rPr>
          <w:b/>
          <w:u w:val="single"/>
        </w:rPr>
        <w:t>A</w:t>
      </w:r>
      <w:r w:rsidR="005E522A">
        <w:rPr>
          <w:b/>
          <w:u w:val="single"/>
        </w:rPr>
        <w:t>CTIVITES SOCIO CULTURELLES</w:t>
      </w:r>
    </w:p>
    <w:p w:rsidR="00F1596E" w:rsidRDefault="00F1596E" w:rsidP="001155F7">
      <w:pPr>
        <w:jc w:val="center"/>
      </w:pPr>
    </w:p>
    <w:p w:rsidR="00F1596E" w:rsidRDefault="00F1596E" w:rsidP="00F1596E">
      <w:pPr>
        <w:pStyle w:val="Textebrut"/>
      </w:pPr>
      <w:r w:rsidRPr="000C0C4F">
        <w:rPr>
          <w:b/>
          <w:u w:val="single"/>
        </w:rPr>
        <w:t>ENFANT</w:t>
      </w:r>
      <w:r w:rsidR="005E522A">
        <w:rPr>
          <w:b/>
          <w:u w:val="single"/>
        </w:rPr>
        <w:t xml:space="preserve"> / </w:t>
      </w:r>
      <w:r w:rsidR="006817F7">
        <w:rPr>
          <w:b/>
          <w:u w:val="single"/>
        </w:rPr>
        <w:t>par année scolaire</w:t>
      </w:r>
      <w:r>
        <w:t xml:space="preserve"> : </w:t>
      </w:r>
    </w:p>
    <w:p w:rsidR="005E522A" w:rsidRDefault="005E522A" w:rsidP="00F1596E">
      <w:pPr>
        <w:pStyle w:val="Textebru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1596E" w:rsidRPr="00985AE6" w:rsidTr="00975234">
        <w:tc>
          <w:tcPr>
            <w:tcW w:w="3070" w:type="dxa"/>
          </w:tcPr>
          <w:p w:rsidR="00F1596E" w:rsidRPr="00985AE6" w:rsidRDefault="00F1596E" w:rsidP="00975234">
            <w:pPr>
              <w:pStyle w:val="Textebrut"/>
              <w:jc w:val="center"/>
              <w:rPr>
                <w:b/>
              </w:rPr>
            </w:pPr>
          </w:p>
        </w:tc>
        <w:tc>
          <w:tcPr>
            <w:tcW w:w="3070" w:type="dxa"/>
          </w:tcPr>
          <w:p w:rsidR="00F1596E" w:rsidRPr="005E522A" w:rsidRDefault="00F1596E" w:rsidP="00975234">
            <w:pPr>
              <w:pStyle w:val="Textebrut"/>
              <w:jc w:val="center"/>
            </w:pPr>
            <w:r w:rsidRPr="005E522A">
              <w:t>1 cour</w:t>
            </w:r>
            <w:r w:rsidR="005B3B21">
              <w:t>s</w:t>
            </w:r>
          </w:p>
        </w:tc>
        <w:tc>
          <w:tcPr>
            <w:tcW w:w="3070" w:type="dxa"/>
          </w:tcPr>
          <w:p w:rsidR="00F1596E" w:rsidRPr="005E522A" w:rsidRDefault="00F1596E" w:rsidP="00975234">
            <w:pPr>
              <w:pStyle w:val="Textebrut"/>
              <w:jc w:val="center"/>
            </w:pPr>
            <w:r w:rsidRPr="005E522A">
              <w:t>2 cours</w:t>
            </w:r>
          </w:p>
        </w:tc>
      </w:tr>
      <w:tr w:rsidR="00F1596E" w:rsidTr="00975234">
        <w:tc>
          <w:tcPr>
            <w:tcW w:w="3070" w:type="dxa"/>
          </w:tcPr>
          <w:p w:rsidR="00F1596E" w:rsidRPr="005E522A" w:rsidRDefault="00F1596E" w:rsidP="00D42041">
            <w:pPr>
              <w:pStyle w:val="Textebrut"/>
              <w:jc w:val="center"/>
            </w:pPr>
            <w:r w:rsidRPr="005E522A">
              <w:t>Habitants de la commune</w:t>
            </w:r>
          </w:p>
        </w:tc>
        <w:tc>
          <w:tcPr>
            <w:tcW w:w="3070" w:type="dxa"/>
          </w:tcPr>
          <w:p w:rsidR="00F1596E" w:rsidRDefault="00F1596E" w:rsidP="00975234">
            <w:pPr>
              <w:pStyle w:val="Textebrut"/>
              <w:jc w:val="center"/>
            </w:pPr>
            <w:r>
              <w:t>75 € ou 3 x 25 €</w:t>
            </w:r>
          </w:p>
        </w:tc>
        <w:tc>
          <w:tcPr>
            <w:tcW w:w="3070" w:type="dxa"/>
          </w:tcPr>
          <w:p w:rsidR="00F1596E" w:rsidRDefault="00F1596E" w:rsidP="00975234">
            <w:pPr>
              <w:pStyle w:val="Textebrut"/>
              <w:jc w:val="center"/>
            </w:pPr>
            <w:r>
              <w:t>120 € ou 3 x 40 €</w:t>
            </w:r>
          </w:p>
        </w:tc>
      </w:tr>
      <w:tr w:rsidR="00F1596E" w:rsidTr="00975234">
        <w:tc>
          <w:tcPr>
            <w:tcW w:w="3070" w:type="dxa"/>
          </w:tcPr>
          <w:p w:rsidR="00F1596E" w:rsidRPr="005E522A" w:rsidRDefault="00F1596E" w:rsidP="00D42041">
            <w:pPr>
              <w:pStyle w:val="Textebrut"/>
              <w:jc w:val="center"/>
            </w:pPr>
            <w:r w:rsidRPr="005E522A">
              <w:t>Extérieurs</w:t>
            </w:r>
          </w:p>
        </w:tc>
        <w:tc>
          <w:tcPr>
            <w:tcW w:w="3070" w:type="dxa"/>
          </w:tcPr>
          <w:p w:rsidR="00F1596E" w:rsidRDefault="00F1596E" w:rsidP="00975234">
            <w:pPr>
              <w:pStyle w:val="Textebrut"/>
              <w:jc w:val="center"/>
            </w:pPr>
            <w:r>
              <w:t>90 € ou 3 x 30 €</w:t>
            </w:r>
          </w:p>
        </w:tc>
        <w:tc>
          <w:tcPr>
            <w:tcW w:w="3070" w:type="dxa"/>
          </w:tcPr>
          <w:p w:rsidR="00F1596E" w:rsidRDefault="00F1596E" w:rsidP="00975234">
            <w:pPr>
              <w:pStyle w:val="Textebrut"/>
              <w:jc w:val="center"/>
            </w:pPr>
            <w:r>
              <w:t>150 € ou 3 x 50 €</w:t>
            </w:r>
          </w:p>
        </w:tc>
      </w:tr>
    </w:tbl>
    <w:p w:rsidR="00F1596E" w:rsidRDefault="00F1596E" w:rsidP="00F1596E">
      <w:pPr>
        <w:pStyle w:val="Textebrut"/>
      </w:pPr>
    </w:p>
    <w:p w:rsidR="005B3B21" w:rsidRDefault="005B3B21" w:rsidP="00F1596E">
      <w:pPr>
        <w:pStyle w:val="Textebrut"/>
      </w:pPr>
    </w:p>
    <w:p w:rsidR="005E522A" w:rsidRDefault="00F1596E" w:rsidP="00F1596E">
      <w:pPr>
        <w:pStyle w:val="Textebrut"/>
      </w:pPr>
      <w:r w:rsidRPr="000C0C4F">
        <w:rPr>
          <w:b/>
          <w:u w:val="single"/>
        </w:rPr>
        <w:t>ADULTE</w:t>
      </w:r>
      <w:r w:rsidR="006817F7">
        <w:rPr>
          <w:b/>
          <w:u w:val="single"/>
        </w:rPr>
        <w:t xml:space="preserve"> </w:t>
      </w:r>
      <w:r w:rsidR="005E522A">
        <w:rPr>
          <w:b/>
          <w:u w:val="single"/>
        </w:rPr>
        <w:t xml:space="preserve">/ </w:t>
      </w:r>
      <w:r w:rsidR="006817F7">
        <w:rPr>
          <w:b/>
          <w:u w:val="single"/>
        </w:rPr>
        <w:t>par année scolaire</w:t>
      </w:r>
      <w:r>
        <w:t> :</w:t>
      </w:r>
    </w:p>
    <w:p w:rsidR="00F1596E" w:rsidRDefault="00F1596E" w:rsidP="00F1596E">
      <w:pPr>
        <w:pStyle w:val="Textebru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119"/>
      </w:tblGrid>
      <w:tr w:rsidR="00F1596E" w:rsidRPr="004834DD" w:rsidTr="00975234">
        <w:tc>
          <w:tcPr>
            <w:tcW w:w="2943" w:type="dxa"/>
          </w:tcPr>
          <w:p w:rsidR="00F1596E" w:rsidRPr="004834DD" w:rsidRDefault="00F1596E" w:rsidP="00975234">
            <w:pPr>
              <w:pStyle w:val="Textebrut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1596E" w:rsidRPr="005E522A" w:rsidRDefault="00F1596E" w:rsidP="00975234">
            <w:pPr>
              <w:pStyle w:val="Textebrut"/>
              <w:jc w:val="center"/>
            </w:pPr>
            <w:r w:rsidRPr="005E522A">
              <w:t>1 cours</w:t>
            </w:r>
          </w:p>
        </w:tc>
      </w:tr>
      <w:tr w:rsidR="00F1596E" w:rsidTr="00975234">
        <w:tc>
          <w:tcPr>
            <w:tcW w:w="2943" w:type="dxa"/>
          </w:tcPr>
          <w:p w:rsidR="00F1596E" w:rsidRPr="005E522A" w:rsidRDefault="00F1596E" w:rsidP="00D42041">
            <w:pPr>
              <w:pStyle w:val="Textebrut"/>
              <w:jc w:val="center"/>
            </w:pPr>
            <w:r w:rsidRPr="005E522A">
              <w:t>Habitants de la commune</w:t>
            </w:r>
          </w:p>
        </w:tc>
        <w:tc>
          <w:tcPr>
            <w:tcW w:w="3119" w:type="dxa"/>
          </w:tcPr>
          <w:p w:rsidR="00F1596E" w:rsidRDefault="00F1596E" w:rsidP="00975234">
            <w:pPr>
              <w:pStyle w:val="Textebrut"/>
              <w:jc w:val="center"/>
            </w:pPr>
            <w:r>
              <w:t>125 € ou 2 x 50 € + 1 x 25 €</w:t>
            </w:r>
          </w:p>
        </w:tc>
      </w:tr>
      <w:tr w:rsidR="00F1596E" w:rsidTr="00975234">
        <w:tc>
          <w:tcPr>
            <w:tcW w:w="2943" w:type="dxa"/>
          </w:tcPr>
          <w:p w:rsidR="00F1596E" w:rsidRPr="005E522A" w:rsidRDefault="00F1596E" w:rsidP="00D42041">
            <w:pPr>
              <w:pStyle w:val="Textebrut"/>
              <w:jc w:val="center"/>
            </w:pPr>
            <w:r w:rsidRPr="005E522A">
              <w:t>Extérieurs</w:t>
            </w:r>
          </w:p>
        </w:tc>
        <w:tc>
          <w:tcPr>
            <w:tcW w:w="3119" w:type="dxa"/>
          </w:tcPr>
          <w:p w:rsidR="00F1596E" w:rsidRDefault="00F1596E" w:rsidP="00975234">
            <w:pPr>
              <w:pStyle w:val="Textebrut"/>
              <w:jc w:val="center"/>
            </w:pPr>
            <w:r>
              <w:t>150 € ou 3 x 50 €</w:t>
            </w:r>
          </w:p>
        </w:tc>
      </w:tr>
    </w:tbl>
    <w:p w:rsidR="005B3B21" w:rsidRDefault="005B3B21" w:rsidP="00F1596E">
      <w:pPr>
        <w:pStyle w:val="Textebrut"/>
      </w:pPr>
    </w:p>
    <w:p w:rsidR="005B3B21" w:rsidRDefault="005B3B21" w:rsidP="00F1596E">
      <w:pPr>
        <w:pStyle w:val="Textebrut"/>
      </w:pPr>
    </w:p>
    <w:p w:rsidR="005E522A" w:rsidRDefault="009D2BA6" w:rsidP="009D2BA6">
      <w:pPr>
        <w:pStyle w:val="Textebrut"/>
        <w:jc w:val="center"/>
      </w:pPr>
      <w:r>
        <w:rPr>
          <w:b/>
          <w:u w:val="single"/>
        </w:rPr>
        <w:t>SPECTACLES</w:t>
      </w:r>
    </w:p>
    <w:p w:rsidR="005E522A" w:rsidRDefault="005E522A" w:rsidP="00F1596E">
      <w:pPr>
        <w:pStyle w:val="Textebru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4"/>
        <w:gridCol w:w="3020"/>
        <w:gridCol w:w="3348"/>
      </w:tblGrid>
      <w:tr w:rsidR="005E522A" w:rsidTr="00804A4B">
        <w:tc>
          <w:tcPr>
            <w:tcW w:w="3184" w:type="dxa"/>
          </w:tcPr>
          <w:p w:rsidR="005E522A" w:rsidRDefault="005E522A" w:rsidP="00F1596E">
            <w:pPr>
              <w:pStyle w:val="Textebrut"/>
            </w:pPr>
          </w:p>
        </w:tc>
        <w:tc>
          <w:tcPr>
            <w:tcW w:w="3020" w:type="dxa"/>
          </w:tcPr>
          <w:p w:rsidR="005E522A" w:rsidRDefault="005E522A" w:rsidP="005E522A">
            <w:pPr>
              <w:pStyle w:val="Textebrut"/>
              <w:jc w:val="center"/>
            </w:pPr>
            <w:r>
              <w:t>Adulte / entrée</w:t>
            </w:r>
          </w:p>
        </w:tc>
        <w:tc>
          <w:tcPr>
            <w:tcW w:w="3348" w:type="dxa"/>
          </w:tcPr>
          <w:p w:rsidR="005E522A" w:rsidRDefault="005E522A" w:rsidP="005E522A">
            <w:pPr>
              <w:pStyle w:val="Textebrut"/>
              <w:jc w:val="center"/>
            </w:pPr>
            <w:r>
              <w:t xml:space="preserve">Enfant </w:t>
            </w:r>
            <w:r w:rsidRPr="005E522A">
              <w:rPr>
                <w:sz w:val="18"/>
                <w:szCs w:val="18"/>
              </w:rPr>
              <w:t>à partir de 12 ans</w:t>
            </w:r>
            <w:r>
              <w:t xml:space="preserve"> / entrée</w:t>
            </w:r>
          </w:p>
        </w:tc>
      </w:tr>
      <w:tr w:rsidR="005E522A" w:rsidTr="00804A4B">
        <w:tc>
          <w:tcPr>
            <w:tcW w:w="3184" w:type="dxa"/>
          </w:tcPr>
          <w:p w:rsidR="005B3B21" w:rsidRDefault="005E522A" w:rsidP="00D42041">
            <w:pPr>
              <w:pStyle w:val="Textebrut"/>
              <w:jc w:val="center"/>
            </w:pPr>
            <w:r>
              <w:t xml:space="preserve">Pièces de théâtre, </w:t>
            </w:r>
          </w:p>
          <w:p w:rsidR="005B3B21" w:rsidRDefault="00804A4B" w:rsidP="00D42041">
            <w:pPr>
              <w:pStyle w:val="Textebrut"/>
              <w:jc w:val="center"/>
            </w:pPr>
            <w:proofErr w:type="gramStart"/>
            <w:r>
              <w:t>spectacles</w:t>
            </w:r>
            <w:proofErr w:type="gramEnd"/>
            <w:r>
              <w:t xml:space="preserve"> musicaux, </w:t>
            </w:r>
          </w:p>
          <w:p w:rsidR="005E522A" w:rsidRDefault="00804A4B" w:rsidP="00D42041">
            <w:pPr>
              <w:pStyle w:val="Textebrut"/>
              <w:jc w:val="center"/>
            </w:pPr>
            <w:proofErr w:type="gramStart"/>
            <w:r>
              <w:t>concerts</w:t>
            </w:r>
            <w:proofErr w:type="gramEnd"/>
            <w:r>
              <w:t xml:space="preserve"> etc…..</w:t>
            </w:r>
          </w:p>
        </w:tc>
        <w:tc>
          <w:tcPr>
            <w:tcW w:w="3020" w:type="dxa"/>
          </w:tcPr>
          <w:p w:rsidR="005B3B21" w:rsidRPr="007F19FC" w:rsidRDefault="005B3B21" w:rsidP="005B3B21">
            <w:pPr>
              <w:pStyle w:val="Textebrut"/>
              <w:jc w:val="center"/>
              <w:rPr>
                <w:b/>
              </w:rPr>
            </w:pPr>
          </w:p>
          <w:p w:rsidR="005E522A" w:rsidRPr="007F19FC" w:rsidRDefault="005E522A" w:rsidP="005B3B21">
            <w:pPr>
              <w:pStyle w:val="Textebrut"/>
              <w:jc w:val="center"/>
              <w:rPr>
                <w:b/>
              </w:rPr>
            </w:pPr>
            <w:r w:rsidRPr="007F19FC">
              <w:rPr>
                <w:b/>
              </w:rPr>
              <w:t>7 €</w:t>
            </w:r>
          </w:p>
        </w:tc>
        <w:tc>
          <w:tcPr>
            <w:tcW w:w="3348" w:type="dxa"/>
          </w:tcPr>
          <w:p w:rsidR="005B3B21" w:rsidRPr="007F19FC" w:rsidRDefault="005B3B21" w:rsidP="00804A4B">
            <w:pPr>
              <w:pStyle w:val="Textebrut"/>
              <w:jc w:val="center"/>
              <w:rPr>
                <w:b/>
              </w:rPr>
            </w:pPr>
          </w:p>
          <w:p w:rsidR="005E522A" w:rsidRPr="007F19FC" w:rsidRDefault="005E522A" w:rsidP="00804A4B">
            <w:pPr>
              <w:pStyle w:val="Textebrut"/>
              <w:jc w:val="center"/>
              <w:rPr>
                <w:b/>
              </w:rPr>
            </w:pPr>
            <w:r w:rsidRPr="007F19FC">
              <w:rPr>
                <w:b/>
              </w:rPr>
              <w:t>3 €</w:t>
            </w:r>
          </w:p>
        </w:tc>
      </w:tr>
    </w:tbl>
    <w:p w:rsidR="007F19FC" w:rsidRDefault="007F19FC" w:rsidP="00F1596E">
      <w:pPr>
        <w:pStyle w:val="Textebrut"/>
      </w:pPr>
    </w:p>
    <w:p w:rsidR="00E820FE" w:rsidRDefault="007F19FC" w:rsidP="00F1596E">
      <w:pPr>
        <w:pStyle w:val="Textebrut"/>
      </w:pPr>
      <w:r>
        <w:t xml:space="preserve">Gratuité des </w:t>
      </w:r>
      <w:proofErr w:type="gramStart"/>
      <w:r>
        <w:t>entrées  :</w:t>
      </w:r>
      <w:proofErr w:type="gramEnd"/>
      <w:r>
        <w:t xml:space="preserve"> projections cinématographiques dans le cadre de la semaine de l’Europe</w:t>
      </w:r>
      <w:r w:rsidR="00E820FE">
        <w:tab/>
      </w:r>
      <w:r w:rsidR="00E820FE">
        <w:tab/>
      </w:r>
      <w:r w:rsidR="00E820FE">
        <w:tab/>
      </w:r>
      <w:r w:rsidR="00E820FE">
        <w:tab/>
      </w:r>
    </w:p>
    <w:p w:rsidR="005B3B21" w:rsidRDefault="005B3B21" w:rsidP="00F1596E">
      <w:pPr>
        <w:pStyle w:val="Textebrut"/>
      </w:pPr>
    </w:p>
    <w:p w:rsidR="00F1596E" w:rsidRPr="00F1596E" w:rsidRDefault="009D2BA6" w:rsidP="009D2BA6">
      <w:pPr>
        <w:jc w:val="center"/>
        <w:rPr>
          <w:b/>
          <w:u w:val="single"/>
        </w:rPr>
      </w:pPr>
      <w:r>
        <w:rPr>
          <w:b/>
          <w:u w:val="single"/>
        </w:rPr>
        <w:t>BIBLIOTHEQUE MUNICIPALE</w:t>
      </w:r>
    </w:p>
    <w:p w:rsidR="00F1596E" w:rsidRDefault="00F1596E" w:rsidP="00F159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804A4B" w:rsidTr="00804A4B">
        <w:tc>
          <w:tcPr>
            <w:tcW w:w="4776" w:type="dxa"/>
          </w:tcPr>
          <w:p w:rsidR="003177AF" w:rsidRDefault="003177AF" w:rsidP="003177AF">
            <w:pPr>
              <w:jc w:val="center"/>
            </w:pPr>
          </w:p>
          <w:p w:rsidR="00804A4B" w:rsidRDefault="00804A4B" w:rsidP="003177AF">
            <w:pPr>
              <w:jc w:val="center"/>
            </w:pPr>
            <w:r>
              <w:t>Abonnement annuel</w:t>
            </w:r>
          </w:p>
        </w:tc>
        <w:tc>
          <w:tcPr>
            <w:tcW w:w="4776" w:type="dxa"/>
          </w:tcPr>
          <w:p w:rsidR="00804A4B" w:rsidRDefault="00804A4B" w:rsidP="00F1596E">
            <w:r>
              <w:t>6.50 € / habitant de la commune</w:t>
            </w:r>
          </w:p>
          <w:p w:rsidR="00804A4B" w:rsidRDefault="00804A4B" w:rsidP="00F1596E">
            <w:r>
              <w:t>8.00 € / extérieurs</w:t>
            </w:r>
          </w:p>
          <w:p w:rsidR="00804A4B" w:rsidRDefault="00804A4B" w:rsidP="00F1596E">
            <w:r w:rsidRPr="009A7EAE">
              <w:t>Gratuité : enfants de la commune, handicapés, demandeurs d’emploi</w:t>
            </w:r>
          </w:p>
        </w:tc>
      </w:tr>
      <w:tr w:rsidR="00804A4B" w:rsidTr="00804A4B">
        <w:tc>
          <w:tcPr>
            <w:tcW w:w="4776" w:type="dxa"/>
          </w:tcPr>
          <w:p w:rsidR="00804A4B" w:rsidRDefault="00804A4B" w:rsidP="003177AF">
            <w:pPr>
              <w:jc w:val="center"/>
            </w:pPr>
          </w:p>
          <w:p w:rsidR="00804A4B" w:rsidRDefault="00804A4B" w:rsidP="003177AF">
            <w:pPr>
              <w:jc w:val="center"/>
            </w:pPr>
            <w:r>
              <w:t>Animations</w:t>
            </w:r>
            <w:r w:rsidR="009D2BA6">
              <w:t>, Ateliers</w:t>
            </w:r>
          </w:p>
          <w:p w:rsidR="003177AF" w:rsidRDefault="003177AF" w:rsidP="003177AF">
            <w:pPr>
              <w:jc w:val="center"/>
            </w:pPr>
          </w:p>
        </w:tc>
        <w:tc>
          <w:tcPr>
            <w:tcW w:w="4776" w:type="dxa"/>
          </w:tcPr>
          <w:p w:rsidR="00804A4B" w:rsidRDefault="00804A4B" w:rsidP="00F1596E"/>
          <w:p w:rsidR="00804A4B" w:rsidRDefault="00804A4B" w:rsidP="00F1596E">
            <w:r>
              <w:t>2 € / animation</w:t>
            </w:r>
            <w:r w:rsidR="009D2BA6">
              <w:t>, atelier / enfant</w:t>
            </w:r>
          </w:p>
        </w:tc>
      </w:tr>
    </w:tbl>
    <w:p w:rsidR="00804A4B" w:rsidRDefault="00804A4B" w:rsidP="00F1596E"/>
    <w:p w:rsidR="00F1596E" w:rsidRDefault="00F1596E" w:rsidP="00F1596E"/>
    <w:p w:rsidR="00F1596E" w:rsidRDefault="00F1596E" w:rsidP="00F1596E">
      <w:pPr>
        <w:pStyle w:val="Textebrut"/>
      </w:pPr>
    </w:p>
    <w:p w:rsidR="00F1596E" w:rsidRPr="005B3B21" w:rsidRDefault="005B3B21" w:rsidP="005B3B21">
      <w:pPr>
        <w:jc w:val="center"/>
        <w:rPr>
          <w:b/>
          <w:u w:val="single"/>
        </w:rPr>
      </w:pPr>
      <w:r>
        <w:rPr>
          <w:b/>
          <w:u w:val="single"/>
        </w:rPr>
        <w:t>ACTIVITES DE L’</w:t>
      </w:r>
      <w:r w:rsidRPr="005B3B21">
        <w:rPr>
          <w:b/>
          <w:u w:val="single"/>
        </w:rPr>
        <w:t>ETE DES JEUNES</w:t>
      </w:r>
    </w:p>
    <w:p w:rsidR="00F1596E" w:rsidRDefault="00F1596E">
      <w:pPr>
        <w:rPr>
          <w:color w:val="FF0000"/>
        </w:rPr>
      </w:pPr>
    </w:p>
    <w:p w:rsidR="009A7EAE" w:rsidRPr="003177AF" w:rsidRDefault="009A7EAE">
      <w:pPr>
        <w:rPr>
          <w:color w:val="FF0000"/>
        </w:rPr>
      </w:pPr>
    </w:p>
    <w:p w:rsidR="00F1596E" w:rsidRPr="009A7EAE" w:rsidRDefault="009A7EAE" w:rsidP="005B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A7EAE">
        <w:t>Catégorie A</w:t>
      </w:r>
      <w:r w:rsidRPr="009A7EAE">
        <w:tab/>
      </w:r>
      <w:r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Pr="009A7EAE">
        <w:t xml:space="preserve">     6</w:t>
      </w:r>
      <w:r w:rsidR="00F1596E" w:rsidRPr="009A7EAE">
        <w:t>,00 €</w:t>
      </w:r>
    </w:p>
    <w:p w:rsidR="00F1596E" w:rsidRPr="009A7EAE" w:rsidRDefault="009A7EAE" w:rsidP="005B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A7EAE">
        <w:t>Catégorie B</w:t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Pr="009A7EAE">
        <w:tab/>
      </w:r>
      <w:r w:rsidR="00F1596E" w:rsidRPr="009A7EAE">
        <w:tab/>
      </w:r>
      <w:r w:rsidR="00F1596E" w:rsidRPr="009A7EAE">
        <w:tab/>
      </w:r>
      <w:r w:rsidRPr="009A7EAE">
        <w:t xml:space="preserve">     9</w:t>
      </w:r>
      <w:r w:rsidR="00F1596E" w:rsidRPr="009A7EAE">
        <w:t>,00 €</w:t>
      </w:r>
    </w:p>
    <w:p w:rsidR="00F1596E" w:rsidRPr="009A7EAE" w:rsidRDefault="009A7EAE" w:rsidP="005B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A7EAE">
        <w:t>Catégorie C</w:t>
      </w:r>
      <w:r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Pr="009A7EAE">
        <w:tab/>
      </w:r>
      <w:r w:rsidR="00F1596E" w:rsidRPr="009A7EAE">
        <w:tab/>
      </w:r>
      <w:r w:rsidR="00F1596E" w:rsidRPr="009A7EAE">
        <w:tab/>
      </w:r>
      <w:r w:rsidRPr="009A7EAE">
        <w:t xml:space="preserve">  </w:t>
      </w:r>
      <w:r w:rsidR="00F1596E" w:rsidRPr="009A7EAE">
        <w:t xml:space="preserve"> </w:t>
      </w:r>
      <w:r w:rsidRPr="009A7EAE">
        <w:t>16</w:t>
      </w:r>
      <w:r w:rsidR="00F1596E" w:rsidRPr="009A7EAE">
        <w:t>,00 €</w:t>
      </w:r>
    </w:p>
    <w:p w:rsidR="00F56E71" w:rsidRPr="009A7EAE" w:rsidRDefault="009A7EAE" w:rsidP="009A7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A7EAE">
        <w:t>Catégorie D (séjour)</w:t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F1596E" w:rsidRPr="009A7EAE">
        <w:tab/>
      </w:r>
      <w:r w:rsidR="005B3B21" w:rsidRPr="009A7EAE">
        <w:tab/>
      </w:r>
      <w:r w:rsidR="00F1596E" w:rsidRPr="009A7EAE">
        <w:t xml:space="preserve"> </w:t>
      </w:r>
      <w:r w:rsidRPr="009A7EAE">
        <w:t>370</w:t>
      </w:r>
      <w:r w:rsidR="00F1596E" w:rsidRPr="009A7EAE">
        <w:t>,00 €</w:t>
      </w:r>
      <w:r>
        <w:t xml:space="preserve"> *</w:t>
      </w:r>
    </w:p>
    <w:p w:rsidR="005B3B21" w:rsidRDefault="005B3B21"/>
    <w:p w:rsidR="009A7EAE" w:rsidRDefault="009A7EAE" w:rsidP="009A7EAE">
      <w:r>
        <w:t xml:space="preserve">*Possibilité de payer en 3 fois et possibilité d’utiliser la participation « Coup de </w:t>
      </w:r>
      <w:proofErr w:type="spellStart"/>
      <w:r>
        <w:t>Pousse</w:t>
      </w:r>
      <w:proofErr w:type="spellEnd"/>
      <w:r>
        <w:t xml:space="preserve"> » </w:t>
      </w:r>
    </w:p>
    <w:p w:rsidR="009A7EAE" w:rsidRDefault="009A7EAE" w:rsidP="009A7EAE">
      <w:pPr>
        <w:pStyle w:val="Paragraphedeliste"/>
      </w:pPr>
    </w:p>
    <w:p w:rsidR="009A7EAE" w:rsidRDefault="009A7EAE" w:rsidP="009A7EAE">
      <w:pPr>
        <w:pStyle w:val="Paragraphedeliste"/>
      </w:pPr>
    </w:p>
    <w:p w:rsidR="009A7EAE" w:rsidRDefault="009A7EAE" w:rsidP="009A7EAE">
      <w:pPr>
        <w:pStyle w:val="Paragraphedeliste"/>
      </w:pPr>
    </w:p>
    <w:p w:rsidR="00F1596E" w:rsidRPr="00D026E5" w:rsidRDefault="00D026E5" w:rsidP="001155F7">
      <w:pPr>
        <w:jc w:val="center"/>
        <w:rPr>
          <w:b/>
          <w:u w:val="single"/>
        </w:rPr>
      </w:pPr>
      <w:r w:rsidRPr="00D026E5">
        <w:rPr>
          <w:b/>
          <w:u w:val="single"/>
        </w:rPr>
        <w:t>T</w:t>
      </w:r>
      <w:r w:rsidR="003177AF">
        <w:rPr>
          <w:b/>
          <w:u w:val="single"/>
        </w:rPr>
        <w:t>RANSPORTS SCOLAIRES</w:t>
      </w:r>
    </w:p>
    <w:p w:rsidR="00F1596E" w:rsidRDefault="00F1596E"/>
    <w:p w:rsidR="00F56E71" w:rsidRPr="00A2116A" w:rsidRDefault="003177AF" w:rsidP="00F56E71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220980</wp:posOffset>
                </wp:positionV>
                <wp:extent cx="1165860" cy="678180"/>
                <wp:effectExtent l="0" t="0" r="34290" b="2667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DD12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7.4pt" to="85.8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" strokecolor="#4579b8 [3044]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094"/>
        <w:gridCol w:w="1701"/>
        <w:gridCol w:w="1732"/>
        <w:gridCol w:w="2237"/>
      </w:tblGrid>
      <w:tr w:rsidR="00F56E71" w:rsidRPr="00C8252A" w:rsidTr="003177AF">
        <w:tc>
          <w:tcPr>
            <w:tcW w:w="1842" w:type="dxa"/>
            <w:shd w:val="clear" w:color="auto" w:fill="auto"/>
          </w:tcPr>
          <w:p w:rsidR="00F56E71" w:rsidRPr="00C8252A" w:rsidRDefault="00F56E71" w:rsidP="003177AF">
            <w:pPr>
              <w:jc w:val="right"/>
            </w:pPr>
            <w:r w:rsidRPr="00C8252A">
              <w:t>Période</w:t>
            </w:r>
          </w:p>
          <w:p w:rsidR="00F56E71" w:rsidRPr="00C8252A" w:rsidRDefault="00F56E71" w:rsidP="00F93D00"/>
          <w:p w:rsidR="00F56E71" w:rsidRPr="00C8252A" w:rsidRDefault="00F56E71" w:rsidP="00F93D00">
            <w:r w:rsidRPr="00C8252A">
              <w:t>Nombre d’enfants</w:t>
            </w:r>
          </w:p>
        </w:tc>
        <w:tc>
          <w:tcPr>
            <w:tcW w:w="2094" w:type="dxa"/>
            <w:shd w:val="clear" w:color="auto" w:fill="auto"/>
          </w:tcPr>
          <w:p w:rsidR="00F56E71" w:rsidRPr="00C8252A" w:rsidRDefault="00F56E71" w:rsidP="003177AF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1</w:t>
            </w:r>
            <w:r w:rsidRPr="00C8252A">
              <w:rPr>
                <w:b/>
                <w:sz w:val="24"/>
                <w:szCs w:val="24"/>
                <w:vertAlign w:val="superscript"/>
              </w:rPr>
              <w:t>ère</w:t>
            </w:r>
            <w:r w:rsidRPr="00C8252A">
              <w:rPr>
                <w:b/>
                <w:sz w:val="24"/>
                <w:szCs w:val="24"/>
              </w:rPr>
              <w:t xml:space="preserve"> période</w:t>
            </w:r>
          </w:p>
          <w:p w:rsidR="003177AF" w:rsidRDefault="00F56E71" w:rsidP="003177AF">
            <w:pPr>
              <w:jc w:val="center"/>
              <w:rPr>
                <w:sz w:val="18"/>
                <w:szCs w:val="18"/>
              </w:rPr>
            </w:pPr>
            <w:r w:rsidRPr="00C8252A">
              <w:rPr>
                <w:sz w:val="18"/>
                <w:szCs w:val="18"/>
              </w:rPr>
              <w:t xml:space="preserve">De septembre </w:t>
            </w:r>
            <w:r w:rsidR="003177AF">
              <w:rPr>
                <w:sz w:val="18"/>
                <w:szCs w:val="18"/>
              </w:rPr>
              <w:t xml:space="preserve">à </w:t>
            </w:r>
          </w:p>
          <w:p w:rsidR="00F56E71" w:rsidRPr="00C8252A" w:rsidRDefault="00F56E71" w:rsidP="003177AF">
            <w:pPr>
              <w:jc w:val="center"/>
              <w:rPr>
                <w:sz w:val="18"/>
                <w:szCs w:val="18"/>
              </w:rPr>
            </w:pPr>
            <w:proofErr w:type="gramStart"/>
            <w:r w:rsidRPr="00C8252A">
              <w:rPr>
                <w:sz w:val="18"/>
                <w:szCs w:val="18"/>
              </w:rPr>
              <w:t>décembre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2</w:t>
            </w:r>
            <w:r w:rsidRPr="00C8252A">
              <w:rPr>
                <w:b/>
                <w:sz w:val="24"/>
                <w:szCs w:val="24"/>
                <w:vertAlign w:val="superscript"/>
              </w:rPr>
              <w:t>ème</w:t>
            </w:r>
            <w:r w:rsidRPr="00C8252A">
              <w:rPr>
                <w:b/>
                <w:sz w:val="24"/>
                <w:szCs w:val="24"/>
              </w:rPr>
              <w:t xml:space="preserve"> période</w:t>
            </w:r>
          </w:p>
          <w:p w:rsidR="00F56E71" w:rsidRPr="00C8252A" w:rsidRDefault="00F56E71" w:rsidP="00F93D00">
            <w:pPr>
              <w:jc w:val="center"/>
              <w:rPr>
                <w:sz w:val="18"/>
                <w:szCs w:val="18"/>
              </w:rPr>
            </w:pPr>
            <w:r w:rsidRPr="00C8252A">
              <w:rPr>
                <w:sz w:val="18"/>
                <w:szCs w:val="18"/>
              </w:rPr>
              <w:t>De janvier à mars</w:t>
            </w:r>
          </w:p>
        </w:tc>
        <w:tc>
          <w:tcPr>
            <w:tcW w:w="173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3</w:t>
            </w:r>
            <w:r w:rsidRPr="00C8252A">
              <w:rPr>
                <w:b/>
                <w:sz w:val="24"/>
                <w:szCs w:val="24"/>
                <w:vertAlign w:val="superscript"/>
              </w:rPr>
              <w:t>ème</w:t>
            </w:r>
            <w:r w:rsidRPr="00C8252A">
              <w:rPr>
                <w:b/>
                <w:sz w:val="24"/>
                <w:szCs w:val="24"/>
              </w:rPr>
              <w:t xml:space="preserve"> période</w:t>
            </w:r>
          </w:p>
          <w:p w:rsidR="00F56E71" w:rsidRPr="00C8252A" w:rsidRDefault="00F56E71" w:rsidP="00F93D00">
            <w:pPr>
              <w:jc w:val="center"/>
              <w:rPr>
                <w:sz w:val="18"/>
                <w:szCs w:val="18"/>
              </w:rPr>
            </w:pPr>
            <w:r w:rsidRPr="00C8252A">
              <w:rPr>
                <w:sz w:val="18"/>
                <w:szCs w:val="18"/>
              </w:rPr>
              <w:t>D’avril à juin</w:t>
            </w:r>
          </w:p>
        </w:tc>
        <w:tc>
          <w:tcPr>
            <w:tcW w:w="2237" w:type="dxa"/>
            <w:shd w:val="clear" w:color="auto" w:fill="auto"/>
          </w:tcPr>
          <w:p w:rsidR="00F56E71" w:rsidRPr="00C8252A" w:rsidRDefault="00F56E71" w:rsidP="003177AF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Carte annuelle</w:t>
            </w:r>
          </w:p>
          <w:p w:rsidR="00F56E71" w:rsidRPr="00C8252A" w:rsidRDefault="00F56E71" w:rsidP="003177AF">
            <w:pPr>
              <w:jc w:val="center"/>
              <w:rPr>
                <w:sz w:val="18"/>
                <w:szCs w:val="18"/>
              </w:rPr>
            </w:pPr>
            <w:r w:rsidRPr="00C8252A">
              <w:rPr>
                <w:sz w:val="18"/>
                <w:szCs w:val="18"/>
              </w:rPr>
              <w:t>De septembre à juin</w:t>
            </w:r>
          </w:p>
        </w:tc>
      </w:tr>
      <w:tr w:rsidR="00F56E71" w:rsidRPr="00C8252A" w:rsidTr="003177AF">
        <w:tc>
          <w:tcPr>
            <w:tcW w:w="184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1 enfant</w:t>
            </w:r>
          </w:p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82.00 €</w:t>
            </w:r>
          </w:p>
        </w:tc>
        <w:tc>
          <w:tcPr>
            <w:tcW w:w="1701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61.50 €</w:t>
            </w:r>
          </w:p>
        </w:tc>
        <w:tc>
          <w:tcPr>
            <w:tcW w:w="173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61.50 €</w:t>
            </w:r>
          </w:p>
        </w:tc>
        <w:tc>
          <w:tcPr>
            <w:tcW w:w="2237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185.00 €</w:t>
            </w:r>
          </w:p>
        </w:tc>
      </w:tr>
      <w:tr w:rsidR="00F56E71" w:rsidRPr="00C8252A" w:rsidTr="003177AF">
        <w:tc>
          <w:tcPr>
            <w:tcW w:w="184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2 enfants</w:t>
            </w:r>
          </w:p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140.00 €</w:t>
            </w:r>
          </w:p>
        </w:tc>
        <w:tc>
          <w:tcPr>
            <w:tcW w:w="1701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105.00 €</w:t>
            </w:r>
          </w:p>
        </w:tc>
        <w:tc>
          <w:tcPr>
            <w:tcW w:w="173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105.00 €</w:t>
            </w:r>
          </w:p>
        </w:tc>
        <w:tc>
          <w:tcPr>
            <w:tcW w:w="2237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330.00 €</w:t>
            </w:r>
          </w:p>
        </w:tc>
      </w:tr>
      <w:tr w:rsidR="00F56E71" w:rsidRPr="00C8252A" w:rsidTr="003177AF">
        <w:tc>
          <w:tcPr>
            <w:tcW w:w="184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b/>
                <w:sz w:val="24"/>
                <w:szCs w:val="24"/>
              </w:rPr>
            </w:pPr>
            <w:r w:rsidRPr="00C8252A">
              <w:rPr>
                <w:b/>
                <w:sz w:val="24"/>
                <w:szCs w:val="24"/>
              </w:rPr>
              <w:t>3 enfants et plus</w:t>
            </w:r>
          </w:p>
        </w:tc>
        <w:tc>
          <w:tcPr>
            <w:tcW w:w="2094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194.00 €</w:t>
            </w:r>
          </w:p>
        </w:tc>
        <w:tc>
          <w:tcPr>
            <w:tcW w:w="1701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145.50 €</w:t>
            </w:r>
          </w:p>
        </w:tc>
        <w:tc>
          <w:tcPr>
            <w:tcW w:w="1732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145.50 €</w:t>
            </w:r>
          </w:p>
        </w:tc>
        <w:tc>
          <w:tcPr>
            <w:tcW w:w="2237" w:type="dxa"/>
            <w:shd w:val="clear" w:color="auto" w:fill="auto"/>
          </w:tcPr>
          <w:p w:rsidR="00F56E71" w:rsidRPr="00C8252A" w:rsidRDefault="00F56E71" w:rsidP="00F93D00">
            <w:pPr>
              <w:jc w:val="center"/>
              <w:rPr>
                <w:sz w:val="24"/>
                <w:szCs w:val="24"/>
              </w:rPr>
            </w:pPr>
            <w:r w:rsidRPr="00C8252A">
              <w:rPr>
                <w:sz w:val="24"/>
                <w:szCs w:val="24"/>
              </w:rPr>
              <w:t>465.00 €</w:t>
            </w:r>
          </w:p>
        </w:tc>
      </w:tr>
    </w:tbl>
    <w:p w:rsidR="00D026E5" w:rsidRDefault="00D026E5"/>
    <w:p w:rsidR="009D2BA6" w:rsidRDefault="009D2BA6" w:rsidP="009D2BA6">
      <w:pPr>
        <w:tabs>
          <w:tab w:val="left" w:pos="1418"/>
        </w:tabs>
        <w:rPr>
          <w:sz w:val="24"/>
        </w:rPr>
      </w:pPr>
    </w:p>
    <w:p w:rsidR="005B3B21" w:rsidRPr="00D45501" w:rsidRDefault="005B3B21" w:rsidP="009D2BA6">
      <w:pPr>
        <w:tabs>
          <w:tab w:val="left" w:pos="1418"/>
        </w:tabs>
        <w:rPr>
          <w:sz w:val="24"/>
        </w:rPr>
      </w:pPr>
    </w:p>
    <w:p w:rsidR="009D2BA6" w:rsidRPr="00D026E5" w:rsidRDefault="009D2BA6" w:rsidP="009D2BA6">
      <w:pPr>
        <w:jc w:val="center"/>
        <w:rPr>
          <w:b/>
          <w:u w:val="single"/>
        </w:rPr>
      </w:pPr>
      <w:r w:rsidRPr="00D026E5">
        <w:rPr>
          <w:b/>
          <w:u w:val="single"/>
        </w:rPr>
        <w:t>P</w:t>
      </w:r>
      <w:r>
        <w:rPr>
          <w:b/>
          <w:u w:val="single"/>
        </w:rPr>
        <w:t xml:space="preserve">ARTICIPATION COMMUNALE AUX CLASSES TRANSPLANTEES </w:t>
      </w:r>
    </w:p>
    <w:p w:rsidR="009D2BA6" w:rsidRDefault="009D2BA6" w:rsidP="009D2BA6"/>
    <w:p w:rsidR="009A7EAE" w:rsidRDefault="009A7EAE" w:rsidP="009D2BA6"/>
    <w:p w:rsidR="009D2BA6" w:rsidRPr="00050D6C" w:rsidRDefault="009D2BA6" w:rsidP="009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>
        <w:t>Elève résidant et scolarisé sur la commune</w:t>
      </w:r>
      <w:r>
        <w:tab/>
      </w:r>
      <w:r>
        <w:tab/>
        <w:t xml:space="preserve">75,00 € </w:t>
      </w:r>
      <w:r w:rsidR="00050D6C">
        <w:t xml:space="preserve">/ </w:t>
      </w:r>
      <w:r>
        <w:t xml:space="preserve">enfant </w:t>
      </w:r>
      <w:r w:rsidR="005B3B21" w:rsidRPr="00050D6C">
        <w:rPr>
          <w:sz w:val="16"/>
          <w:szCs w:val="16"/>
        </w:rPr>
        <w:t xml:space="preserve">(une seule participation durant </w:t>
      </w:r>
      <w:r w:rsidRPr="00050D6C">
        <w:rPr>
          <w:sz w:val="16"/>
          <w:szCs w:val="16"/>
        </w:rPr>
        <w:t>sa scolarité</w:t>
      </w:r>
      <w:r w:rsidR="005B3B21" w:rsidRPr="00050D6C">
        <w:rPr>
          <w:sz w:val="16"/>
          <w:szCs w:val="16"/>
        </w:rPr>
        <w:t>)</w:t>
      </w:r>
    </w:p>
    <w:p w:rsidR="00D026E5" w:rsidRDefault="00D026E5"/>
    <w:p w:rsidR="005B3B21" w:rsidRDefault="005B3B21"/>
    <w:p w:rsidR="005B3B21" w:rsidRDefault="005B3B21"/>
    <w:p w:rsidR="00D026E5" w:rsidRPr="00D026E5" w:rsidRDefault="00D026E5" w:rsidP="001155F7">
      <w:pPr>
        <w:jc w:val="center"/>
        <w:rPr>
          <w:b/>
          <w:u w:val="single"/>
        </w:rPr>
      </w:pPr>
      <w:r w:rsidRPr="00D026E5">
        <w:rPr>
          <w:b/>
          <w:u w:val="single"/>
        </w:rPr>
        <w:t>P</w:t>
      </w:r>
      <w:r w:rsidR="003177AF">
        <w:rPr>
          <w:b/>
          <w:u w:val="single"/>
        </w:rPr>
        <w:t>HOTOCOPIES</w:t>
      </w:r>
    </w:p>
    <w:p w:rsidR="00D026E5" w:rsidRDefault="00D026E5"/>
    <w:p w:rsidR="00D026E5" w:rsidRPr="003177AF" w:rsidRDefault="00D026E5" w:rsidP="0031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</w:pPr>
      <w:proofErr w:type="gramStart"/>
      <w:r w:rsidRPr="003177AF">
        <w:t>format</w:t>
      </w:r>
      <w:proofErr w:type="gramEnd"/>
      <w:r w:rsidRPr="003177AF">
        <w:t xml:space="preserve"> A4 recto</w:t>
      </w:r>
      <w:r w:rsidRPr="003177AF">
        <w:tab/>
      </w:r>
      <w:r w:rsidRPr="003177AF">
        <w:tab/>
      </w:r>
      <w:r w:rsidRPr="003177AF">
        <w:tab/>
      </w:r>
      <w:r w:rsidRPr="003177AF">
        <w:tab/>
      </w:r>
      <w:r w:rsidRPr="003177AF">
        <w:tab/>
      </w:r>
      <w:r w:rsidRPr="003177AF">
        <w:tab/>
        <w:t>0,20 €</w:t>
      </w:r>
      <w:r w:rsidR="003177AF" w:rsidRPr="003177AF">
        <w:t> / copie</w:t>
      </w:r>
    </w:p>
    <w:p w:rsidR="00D026E5" w:rsidRPr="003177AF" w:rsidRDefault="00D026E5" w:rsidP="0031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</w:pPr>
      <w:proofErr w:type="gramStart"/>
      <w:r w:rsidRPr="003177AF">
        <w:t>format</w:t>
      </w:r>
      <w:proofErr w:type="gramEnd"/>
      <w:r w:rsidRPr="003177AF">
        <w:t xml:space="preserve"> A4 recto/verso</w:t>
      </w:r>
      <w:r w:rsidRPr="003177AF">
        <w:tab/>
      </w:r>
      <w:r w:rsidRPr="003177AF">
        <w:tab/>
      </w:r>
      <w:r w:rsidRPr="003177AF">
        <w:tab/>
      </w:r>
      <w:r w:rsidRPr="003177AF">
        <w:tab/>
      </w:r>
      <w:r w:rsidRPr="003177AF">
        <w:tab/>
      </w:r>
      <w:r w:rsidRPr="003177AF">
        <w:tab/>
        <w:t>0,40 €</w:t>
      </w:r>
      <w:r w:rsidR="003177AF" w:rsidRPr="003177AF">
        <w:t xml:space="preserve"> </w:t>
      </w:r>
      <w:r w:rsidR="003177AF">
        <w:t>/</w:t>
      </w:r>
      <w:r w:rsidR="003177AF" w:rsidRPr="003177AF">
        <w:t xml:space="preserve"> copie</w:t>
      </w:r>
    </w:p>
    <w:p w:rsidR="00D026E5" w:rsidRPr="00D026E5" w:rsidRDefault="00D026E5" w:rsidP="0031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</w:pPr>
      <w:proofErr w:type="gramStart"/>
      <w:r w:rsidRPr="00D026E5">
        <w:t>format</w:t>
      </w:r>
      <w:proofErr w:type="gramEnd"/>
      <w:r w:rsidRPr="00D026E5">
        <w:t xml:space="preserve"> A3 recto</w:t>
      </w:r>
      <w:r w:rsidRPr="00D026E5">
        <w:tab/>
      </w:r>
      <w:r w:rsidRPr="00D026E5">
        <w:tab/>
      </w:r>
      <w:r w:rsidRPr="00D026E5">
        <w:tab/>
      </w:r>
      <w:r w:rsidRPr="00D026E5">
        <w:tab/>
      </w:r>
      <w:r>
        <w:tab/>
      </w:r>
      <w:r>
        <w:tab/>
      </w:r>
      <w:r w:rsidRPr="00D026E5">
        <w:t>0,40 €</w:t>
      </w:r>
      <w:r w:rsidR="003177AF">
        <w:t> / copie</w:t>
      </w:r>
    </w:p>
    <w:p w:rsidR="00D026E5" w:rsidRPr="00D026E5" w:rsidRDefault="00D026E5" w:rsidP="0031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</w:pPr>
      <w:proofErr w:type="gramStart"/>
      <w:r w:rsidRPr="00D026E5">
        <w:t>format</w:t>
      </w:r>
      <w:proofErr w:type="gramEnd"/>
      <w:r w:rsidRPr="00D026E5">
        <w:t xml:space="preserve"> A3 recto/verso</w:t>
      </w:r>
      <w:r w:rsidR="003177AF">
        <w:tab/>
      </w:r>
      <w:r w:rsidR="003177AF">
        <w:tab/>
      </w:r>
      <w:r w:rsidRPr="00D026E5">
        <w:tab/>
      </w:r>
      <w:r>
        <w:tab/>
      </w:r>
      <w:r>
        <w:tab/>
      </w:r>
      <w:r>
        <w:tab/>
      </w:r>
      <w:r w:rsidRPr="00D026E5">
        <w:t>0,80 €</w:t>
      </w:r>
      <w:r w:rsidR="003177AF">
        <w:t> / copie</w:t>
      </w:r>
    </w:p>
    <w:p w:rsidR="009D2BA6" w:rsidRDefault="009D2BA6" w:rsidP="001155F7">
      <w:pPr>
        <w:jc w:val="center"/>
        <w:rPr>
          <w:b/>
          <w:u w:val="single"/>
        </w:rPr>
      </w:pPr>
    </w:p>
    <w:p w:rsidR="005B3B21" w:rsidRDefault="005B3B21" w:rsidP="001155F7">
      <w:pPr>
        <w:jc w:val="center"/>
        <w:rPr>
          <w:b/>
          <w:u w:val="single"/>
        </w:rPr>
      </w:pPr>
    </w:p>
    <w:p w:rsidR="00C8352B" w:rsidRPr="00C8352B" w:rsidRDefault="006662B7" w:rsidP="001155F7">
      <w:pPr>
        <w:jc w:val="center"/>
        <w:rPr>
          <w:b/>
          <w:u w:val="single"/>
        </w:rPr>
      </w:pPr>
      <w:r>
        <w:rPr>
          <w:b/>
          <w:u w:val="single"/>
        </w:rPr>
        <w:t>MAIN D’ŒUVRE SERVICE TECHNIQUE</w:t>
      </w:r>
    </w:p>
    <w:p w:rsidR="00C8352B" w:rsidRDefault="00C8352B"/>
    <w:p w:rsidR="00845DBB" w:rsidRDefault="00845DBB" w:rsidP="0066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Tarif horaire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2B7">
        <w:t xml:space="preserve">   </w:t>
      </w:r>
      <w:r w:rsidR="006662B7">
        <w:tab/>
      </w:r>
      <w:r w:rsidR="006662B7">
        <w:tab/>
      </w:r>
      <w:r>
        <w:t>43,0</w:t>
      </w:r>
      <w:r w:rsidR="006817F7">
        <w:t>0</w:t>
      </w:r>
      <w:r>
        <w:t xml:space="preserve"> €</w:t>
      </w:r>
    </w:p>
    <w:p w:rsidR="009D2BA6" w:rsidRPr="00050D6C" w:rsidRDefault="00845DBB" w:rsidP="0005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Montant forfaitaire par intervention</w:t>
      </w:r>
      <w:r w:rsidR="006662B7">
        <w:t xml:space="preserve"> </w:t>
      </w:r>
      <w:r w:rsidR="00AA6A3F">
        <w:t>F</w:t>
      </w:r>
      <w:r>
        <w:t>rais administratifs et techniques</w:t>
      </w:r>
      <w:r>
        <w:tab/>
      </w:r>
      <w:r w:rsidR="006662B7">
        <w:tab/>
      </w:r>
      <w:r w:rsidR="006662B7">
        <w:tab/>
      </w:r>
      <w:r>
        <w:t>30,00 €</w:t>
      </w:r>
    </w:p>
    <w:p w:rsidR="007F19FC" w:rsidRDefault="007F19FC"/>
    <w:p w:rsidR="009A7EAE" w:rsidRDefault="009A7EAE"/>
    <w:p w:rsidR="00050D6C" w:rsidRPr="00585731" w:rsidRDefault="006662B7" w:rsidP="0058573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LOCATIONS </w:t>
      </w:r>
      <w:r w:rsidR="00050D6C">
        <w:rPr>
          <w:b/>
          <w:u w:val="single"/>
        </w:rPr>
        <w:t xml:space="preserve">DES </w:t>
      </w:r>
      <w:r>
        <w:rPr>
          <w:b/>
          <w:u w:val="single"/>
        </w:rPr>
        <w:t>SALLES COMMUNALES</w:t>
      </w:r>
    </w:p>
    <w:p w:rsidR="001155F7" w:rsidRPr="009D2BA6" w:rsidRDefault="001155F7" w:rsidP="001155F7">
      <w:pPr>
        <w:rPr>
          <w:b/>
          <w:u w:val="single"/>
        </w:rPr>
      </w:pPr>
      <w:r w:rsidRPr="009D2BA6">
        <w:rPr>
          <w:b/>
          <w:u w:val="single"/>
        </w:rPr>
        <w:t>Salle Gabriel Hennequin</w:t>
      </w:r>
    </w:p>
    <w:p w:rsidR="009D2BA6" w:rsidRDefault="009D2BA6" w:rsidP="001155F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8"/>
        <w:gridCol w:w="1707"/>
        <w:gridCol w:w="1697"/>
        <w:gridCol w:w="1559"/>
        <w:gridCol w:w="1877"/>
      </w:tblGrid>
      <w:tr w:rsidR="001155F7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F7" w:rsidRDefault="00115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Associations de la commune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Habitants ou comités d’entreprise de la commune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Extérieurs à la commune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Manifestations commerciales</w:t>
            </w:r>
          </w:p>
        </w:tc>
      </w:tr>
      <w:tr w:rsidR="001155F7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1 jour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>(</w:t>
            </w:r>
            <w:proofErr w:type="gramStart"/>
            <w:r w:rsidRPr="00F02CF4">
              <w:rPr>
                <w:i/>
                <w:sz w:val="20"/>
                <w:szCs w:val="20"/>
              </w:rPr>
              <w:t>lundi</w:t>
            </w:r>
            <w:proofErr w:type="gramEnd"/>
            <w:r w:rsidRPr="00F02CF4">
              <w:rPr>
                <w:i/>
                <w:sz w:val="20"/>
                <w:szCs w:val="20"/>
              </w:rPr>
              <w:t>/mardi/mercredi/jeudi)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>De 8h à 8h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proofErr w:type="gramStart"/>
            <w:r>
              <w:t>gratuit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80,00€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250,00€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350,00€</w:t>
            </w:r>
          </w:p>
        </w:tc>
      </w:tr>
      <w:tr w:rsidR="001155F7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F4" w:rsidRDefault="00F02CF4" w:rsidP="00F02CF4">
            <w:pPr>
              <w:jc w:val="center"/>
            </w:pPr>
          </w:p>
          <w:p w:rsidR="001155F7" w:rsidRDefault="001155F7" w:rsidP="00F02CF4">
            <w:pPr>
              <w:jc w:val="center"/>
            </w:pPr>
            <w:r>
              <w:t>Week End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>(Du vendredi 18h au lundi 8h)</w:t>
            </w:r>
          </w:p>
          <w:p w:rsidR="001155F7" w:rsidRDefault="00115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100,00€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100,00€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380,00€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600,00€</w:t>
            </w:r>
          </w:p>
        </w:tc>
      </w:tr>
      <w:tr w:rsidR="001155F7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Jours fériés en semaine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 xml:space="preserve">(1 jour </w:t>
            </w:r>
            <w:r w:rsidR="00F02CF4">
              <w:rPr>
                <w:i/>
                <w:sz w:val="20"/>
                <w:szCs w:val="20"/>
              </w:rPr>
              <w:t xml:space="preserve">de </w:t>
            </w:r>
            <w:r w:rsidRPr="00F02CF4">
              <w:rPr>
                <w:i/>
                <w:sz w:val="20"/>
                <w:szCs w:val="20"/>
              </w:rPr>
              <w:t>8h à 8h)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80,00€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80,00€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300,00€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F7" w:rsidRDefault="001155F7">
            <w:pPr>
              <w:jc w:val="center"/>
            </w:pPr>
          </w:p>
        </w:tc>
      </w:tr>
    </w:tbl>
    <w:p w:rsidR="001155F7" w:rsidRDefault="001155F7" w:rsidP="001155F7">
      <w:pPr>
        <w:rPr>
          <w:sz w:val="4"/>
        </w:rPr>
      </w:pPr>
    </w:p>
    <w:p w:rsidR="00050D6C" w:rsidRDefault="00050D6C" w:rsidP="001155F7">
      <w:pPr>
        <w:rPr>
          <w:b/>
        </w:rPr>
      </w:pPr>
    </w:p>
    <w:p w:rsidR="001155F7" w:rsidRPr="009D2BA6" w:rsidRDefault="001155F7" w:rsidP="001155F7">
      <w:pPr>
        <w:rPr>
          <w:b/>
          <w:u w:val="single"/>
        </w:rPr>
      </w:pPr>
      <w:r w:rsidRPr="009D2BA6">
        <w:rPr>
          <w:b/>
          <w:u w:val="single"/>
        </w:rPr>
        <w:t>Salle André Malraux</w:t>
      </w:r>
    </w:p>
    <w:p w:rsidR="009D2BA6" w:rsidRDefault="009D2BA6" w:rsidP="001155F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8"/>
        <w:gridCol w:w="1707"/>
        <w:gridCol w:w="1697"/>
        <w:gridCol w:w="1559"/>
        <w:gridCol w:w="1877"/>
      </w:tblGrid>
      <w:tr w:rsidR="009D2BA6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F7" w:rsidRDefault="00115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Associations de la commune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Habitants ou comités d’entreprise de la commune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Extérieurs à la commune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Manifestations commerciales</w:t>
            </w:r>
          </w:p>
        </w:tc>
      </w:tr>
      <w:tr w:rsidR="009D2BA6" w:rsidTr="001155F7">
        <w:trPr>
          <w:trHeight w:val="8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1 jour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>(</w:t>
            </w:r>
            <w:proofErr w:type="gramStart"/>
            <w:r w:rsidRPr="00F02CF4">
              <w:rPr>
                <w:i/>
                <w:sz w:val="20"/>
                <w:szCs w:val="20"/>
              </w:rPr>
              <w:t>lundi</w:t>
            </w:r>
            <w:proofErr w:type="gramEnd"/>
            <w:r w:rsidRPr="00F02CF4">
              <w:rPr>
                <w:i/>
                <w:sz w:val="20"/>
                <w:szCs w:val="20"/>
              </w:rPr>
              <w:t>/mardi/mercredi/jeudi)</w:t>
            </w:r>
          </w:p>
          <w:p w:rsidR="001155F7" w:rsidRDefault="001155F7">
            <w:pPr>
              <w:jc w:val="center"/>
            </w:pPr>
            <w:r w:rsidRPr="00F02CF4">
              <w:rPr>
                <w:i/>
                <w:sz w:val="20"/>
                <w:szCs w:val="20"/>
              </w:rPr>
              <w:t>De 8h à 8h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 xml:space="preserve">Gratuit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 w:rsidP="009D2BA6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150,00€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 w:rsidP="009D2BA6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450,00€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800,00€</w:t>
            </w:r>
          </w:p>
        </w:tc>
      </w:tr>
      <w:tr w:rsidR="009D2BA6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F4" w:rsidRDefault="00F02CF4">
            <w:pPr>
              <w:jc w:val="center"/>
            </w:pPr>
          </w:p>
          <w:p w:rsidR="001155F7" w:rsidRDefault="001155F7">
            <w:pPr>
              <w:jc w:val="center"/>
            </w:pPr>
            <w:r>
              <w:t>Week End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>(Du vendredi 18h au lundi 8h)</w:t>
            </w:r>
          </w:p>
          <w:p w:rsidR="001155F7" w:rsidRDefault="00115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F4" w:rsidRDefault="00F02CF4" w:rsidP="00F02CF4">
            <w:pPr>
              <w:jc w:val="center"/>
              <w:rPr>
                <w:color w:val="000000" w:themeColor="text1"/>
              </w:rPr>
            </w:pPr>
          </w:p>
          <w:p w:rsidR="00F02CF4" w:rsidRPr="009D2BA6" w:rsidRDefault="001155F7" w:rsidP="00F02CF4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160,00€</w:t>
            </w:r>
            <w:r w:rsidR="00585731">
              <w:rPr>
                <w:color w:val="000000" w:themeColor="text1"/>
              </w:rPr>
              <w:t xml:space="preserve"> </w:t>
            </w:r>
            <w:r w:rsidR="00585731" w:rsidRPr="00585731">
              <w:rPr>
                <w:i/>
                <w:color w:val="000000" w:themeColor="text1"/>
              </w:rPr>
              <w:t>(*)</w:t>
            </w:r>
          </w:p>
          <w:p w:rsidR="001155F7" w:rsidRPr="009D2BA6" w:rsidRDefault="00F02CF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1155F7" w:rsidRPr="009D2BA6">
              <w:rPr>
                <w:i/>
                <w:color w:val="000000" w:themeColor="text1"/>
                <w:sz w:val="18"/>
                <w:szCs w:val="18"/>
              </w:rPr>
              <w:t>limité</w:t>
            </w:r>
            <w:proofErr w:type="gramEnd"/>
            <w:r w:rsidR="001155F7" w:rsidRPr="009D2BA6">
              <w:rPr>
                <w:i/>
                <w:color w:val="000000" w:themeColor="text1"/>
                <w:sz w:val="18"/>
                <w:szCs w:val="18"/>
              </w:rPr>
              <w:t xml:space="preserve"> à 3 réservations</w:t>
            </w:r>
            <w:r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 w:rsidP="009D2BA6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400,00€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9D2BA6" w:rsidRDefault="001155F7" w:rsidP="009D2BA6">
            <w:pPr>
              <w:jc w:val="center"/>
              <w:rPr>
                <w:color w:val="000000" w:themeColor="text1"/>
              </w:rPr>
            </w:pPr>
            <w:r w:rsidRPr="009D2BA6">
              <w:rPr>
                <w:color w:val="000000" w:themeColor="text1"/>
              </w:rPr>
              <w:t>800,00€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1 200,00€</w:t>
            </w:r>
          </w:p>
        </w:tc>
      </w:tr>
      <w:tr w:rsidR="009D2BA6" w:rsidTr="0011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Default="001155F7">
            <w:pPr>
              <w:jc w:val="center"/>
            </w:pPr>
            <w:r>
              <w:t>Jours fériés en semaine</w:t>
            </w:r>
          </w:p>
          <w:p w:rsidR="001155F7" w:rsidRPr="00F02CF4" w:rsidRDefault="001155F7">
            <w:pPr>
              <w:jc w:val="center"/>
              <w:rPr>
                <w:i/>
                <w:sz w:val="20"/>
                <w:szCs w:val="20"/>
              </w:rPr>
            </w:pPr>
            <w:r w:rsidRPr="00F02CF4">
              <w:rPr>
                <w:i/>
                <w:sz w:val="20"/>
                <w:szCs w:val="20"/>
              </w:rPr>
              <w:t xml:space="preserve">(1 jour </w:t>
            </w:r>
            <w:r w:rsidR="00F02CF4">
              <w:rPr>
                <w:i/>
                <w:sz w:val="20"/>
                <w:szCs w:val="20"/>
              </w:rPr>
              <w:t xml:space="preserve">de </w:t>
            </w:r>
            <w:r w:rsidRPr="00F02CF4">
              <w:rPr>
                <w:i/>
                <w:sz w:val="20"/>
                <w:szCs w:val="20"/>
              </w:rPr>
              <w:t>8h à 8h)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F02CF4" w:rsidRDefault="001155F7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100,00€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F02CF4" w:rsidRDefault="001155F7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150,00€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F7" w:rsidRPr="00F02CF4" w:rsidRDefault="001155F7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600,00€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F7" w:rsidRDefault="001155F7">
            <w:pPr>
              <w:jc w:val="center"/>
            </w:pPr>
          </w:p>
        </w:tc>
      </w:tr>
    </w:tbl>
    <w:p w:rsidR="001155F7" w:rsidRDefault="001155F7" w:rsidP="001155F7">
      <w:pPr>
        <w:rPr>
          <w:sz w:val="4"/>
        </w:rPr>
      </w:pPr>
    </w:p>
    <w:p w:rsidR="00585731" w:rsidRDefault="00585731" w:rsidP="00585731">
      <w:pPr>
        <w:rPr>
          <w:i/>
        </w:rPr>
      </w:pPr>
      <w:r w:rsidRPr="00585731">
        <w:rPr>
          <w:i/>
        </w:rPr>
        <w:t>(*) en dehors des dispositions conventionnelles particulières</w:t>
      </w:r>
    </w:p>
    <w:p w:rsidR="00050D6C" w:rsidRDefault="00050D6C" w:rsidP="001155F7">
      <w:pPr>
        <w:rPr>
          <w:b/>
          <w:sz w:val="24"/>
        </w:rPr>
      </w:pPr>
    </w:p>
    <w:p w:rsidR="001155F7" w:rsidRDefault="001155F7" w:rsidP="001155F7">
      <w:pPr>
        <w:rPr>
          <w:b/>
          <w:u w:val="single"/>
        </w:rPr>
      </w:pPr>
      <w:r w:rsidRPr="00F02CF4">
        <w:rPr>
          <w:b/>
          <w:u w:val="single"/>
        </w:rPr>
        <w:t xml:space="preserve">Salle </w:t>
      </w:r>
      <w:r w:rsidR="00F02CF4" w:rsidRPr="00F02CF4">
        <w:rPr>
          <w:b/>
          <w:u w:val="single"/>
        </w:rPr>
        <w:t xml:space="preserve">Socio </w:t>
      </w:r>
      <w:r w:rsidRPr="00F02CF4">
        <w:rPr>
          <w:b/>
          <w:u w:val="single"/>
        </w:rPr>
        <w:t xml:space="preserve">de </w:t>
      </w:r>
      <w:proofErr w:type="spellStart"/>
      <w:r w:rsidRPr="00F02CF4">
        <w:rPr>
          <w:b/>
          <w:u w:val="single"/>
        </w:rPr>
        <w:t>Ternel</w:t>
      </w:r>
      <w:proofErr w:type="spellEnd"/>
    </w:p>
    <w:p w:rsidR="00DA2FB9" w:rsidRPr="00F02CF4" w:rsidRDefault="00DA2FB9" w:rsidP="001155F7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559"/>
        <w:gridCol w:w="1865"/>
      </w:tblGrid>
      <w:tr w:rsidR="00DA2FB9" w:rsidTr="00C650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B9" w:rsidRPr="00F02CF4" w:rsidRDefault="00DA2FB9" w:rsidP="00C6502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Associations de la commune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6C1FBD">
              <w:t xml:space="preserve">Habitants ou comités d’entreprise </w:t>
            </w:r>
            <w:r w:rsidRPr="00F02CF4">
              <w:rPr>
                <w:color w:val="000000" w:themeColor="text1"/>
              </w:rPr>
              <w:t>de la commune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Extérieurs à la commune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9" w:rsidRDefault="00DA2FB9" w:rsidP="00C6502E">
            <w:pPr>
              <w:jc w:val="center"/>
              <w:rPr>
                <w:color w:val="000000" w:themeColor="text1"/>
              </w:rPr>
            </w:pP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6C1FBD">
              <w:t>Manifestation</w:t>
            </w:r>
            <w:r w:rsidR="000F31E6">
              <w:t>s</w:t>
            </w:r>
            <w:r w:rsidRPr="006C1FBD">
              <w:t xml:space="preserve"> commerciales</w:t>
            </w:r>
          </w:p>
        </w:tc>
      </w:tr>
      <w:tr w:rsidR="00DA2FB9" w:rsidTr="00C650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 xml:space="preserve">1 jour </w:t>
            </w:r>
          </w:p>
          <w:p w:rsidR="00DA2FB9" w:rsidRDefault="00DA2FB9" w:rsidP="00C6502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F02CF4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02CF4">
              <w:rPr>
                <w:i/>
                <w:color w:val="000000" w:themeColor="text1"/>
                <w:sz w:val="20"/>
                <w:szCs w:val="20"/>
              </w:rPr>
              <w:t>lundi</w:t>
            </w:r>
            <w:proofErr w:type="gramEnd"/>
            <w:r w:rsidRPr="00F02CF4">
              <w:rPr>
                <w:i/>
                <w:color w:val="000000" w:themeColor="text1"/>
                <w:sz w:val="20"/>
                <w:szCs w:val="20"/>
              </w:rPr>
              <w:t>/mardi/mercredi/jeudi)</w:t>
            </w:r>
          </w:p>
          <w:p w:rsidR="00DA2FB9" w:rsidRPr="007F19FC" w:rsidRDefault="00DA2FB9" w:rsidP="007F19F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De 8 h à 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Gratuit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120,00€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230,00€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9" w:rsidRDefault="00DA2FB9" w:rsidP="00C6502E">
            <w:pPr>
              <w:jc w:val="center"/>
              <w:rPr>
                <w:color w:val="000000" w:themeColor="text1"/>
              </w:rPr>
            </w:pPr>
          </w:p>
          <w:p w:rsidR="006C1FBD" w:rsidRPr="00F02CF4" w:rsidRDefault="006C1FBD" w:rsidP="00C65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500,00€</w:t>
            </w:r>
          </w:p>
        </w:tc>
      </w:tr>
      <w:tr w:rsidR="00DA2FB9" w:rsidTr="00C650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 xml:space="preserve">1 jour de </w:t>
            </w:r>
            <w:proofErr w:type="spellStart"/>
            <w:r w:rsidRPr="00F02CF4">
              <w:rPr>
                <w:color w:val="000000" w:themeColor="text1"/>
              </w:rPr>
              <w:t>week</w:t>
            </w:r>
            <w:proofErr w:type="spellEnd"/>
            <w:r w:rsidRPr="00F02CF4">
              <w:rPr>
                <w:color w:val="000000" w:themeColor="text1"/>
              </w:rPr>
              <w:t xml:space="preserve"> end </w:t>
            </w:r>
          </w:p>
          <w:p w:rsidR="00DA2FB9" w:rsidRDefault="00DA2FB9" w:rsidP="00C6502E">
            <w:pPr>
              <w:jc w:val="center"/>
              <w:rPr>
                <w:color w:val="000000" w:themeColor="text1"/>
              </w:rPr>
            </w:pPr>
            <w:proofErr w:type="gramStart"/>
            <w:r w:rsidRPr="00F02CF4">
              <w:rPr>
                <w:color w:val="000000" w:themeColor="text1"/>
              </w:rPr>
              <w:t>ou</w:t>
            </w:r>
            <w:proofErr w:type="gramEnd"/>
            <w:r w:rsidRPr="00F02CF4">
              <w:rPr>
                <w:color w:val="000000" w:themeColor="text1"/>
              </w:rPr>
              <w:t xml:space="preserve"> 1 jour férié</w:t>
            </w:r>
          </w:p>
          <w:p w:rsidR="00DA2FB9" w:rsidRPr="00006D48" w:rsidRDefault="00DA2FB9" w:rsidP="00C6502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D</w:t>
            </w:r>
            <w:r w:rsidRPr="00006D48">
              <w:rPr>
                <w:i/>
                <w:color w:val="000000" w:themeColor="text1"/>
                <w:sz w:val="20"/>
                <w:szCs w:val="20"/>
              </w:rPr>
              <w:t>e 8h à 8 h</w:t>
            </w:r>
          </w:p>
          <w:p w:rsidR="00DA2FB9" w:rsidRPr="00006D48" w:rsidRDefault="00DA2FB9" w:rsidP="00C6502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90,00€</w:t>
            </w: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180,00€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300,00€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9" w:rsidRDefault="00DA2FB9" w:rsidP="00C6502E">
            <w:pPr>
              <w:jc w:val="center"/>
              <w:rPr>
                <w:color w:val="000000" w:themeColor="text1"/>
              </w:rPr>
            </w:pPr>
          </w:p>
          <w:p w:rsidR="006C1FBD" w:rsidRPr="00F02CF4" w:rsidRDefault="006C1FBD" w:rsidP="00C65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700,00€</w:t>
            </w:r>
          </w:p>
        </w:tc>
      </w:tr>
      <w:tr w:rsidR="00DA2FB9" w:rsidTr="00C650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Week End</w:t>
            </w:r>
          </w:p>
          <w:p w:rsidR="00DA2FB9" w:rsidRPr="00153571" w:rsidRDefault="00DA2FB9" w:rsidP="00C6502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F02CF4">
              <w:rPr>
                <w:i/>
                <w:color w:val="000000" w:themeColor="text1"/>
                <w:sz w:val="20"/>
                <w:szCs w:val="20"/>
              </w:rPr>
              <w:t>(Du vendredi 14h au lundi 8h)</w:t>
            </w: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100,00€</w:t>
            </w: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250,00€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  <w:r w:rsidRPr="00F02CF4">
              <w:rPr>
                <w:color w:val="000000" w:themeColor="text1"/>
              </w:rPr>
              <w:t>450,00€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9" w:rsidRPr="00F02CF4" w:rsidRDefault="00DA2FB9" w:rsidP="00C6502E">
            <w:pPr>
              <w:jc w:val="center"/>
              <w:rPr>
                <w:color w:val="000000" w:themeColor="text1"/>
              </w:rPr>
            </w:pPr>
          </w:p>
        </w:tc>
      </w:tr>
    </w:tbl>
    <w:p w:rsidR="00585731" w:rsidRPr="00585731" w:rsidRDefault="00585731" w:rsidP="001155F7">
      <w:pPr>
        <w:rPr>
          <w:i/>
        </w:rPr>
      </w:pPr>
    </w:p>
    <w:p w:rsidR="00147227" w:rsidRPr="007F19FC" w:rsidRDefault="00147227" w:rsidP="001155F7">
      <w:pPr>
        <w:rPr>
          <w:b/>
          <w:u w:val="single"/>
        </w:rPr>
      </w:pPr>
      <w:r w:rsidRPr="00147227">
        <w:rPr>
          <w:b/>
          <w:u w:val="single"/>
        </w:rPr>
        <w:t xml:space="preserve">Gratuité des salles </w:t>
      </w:r>
    </w:p>
    <w:p w:rsidR="001155F7" w:rsidRDefault="001155F7" w:rsidP="007F19FC">
      <w:pPr>
        <w:pStyle w:val="Paragraphedeliste"/>
        <w:numPr>
          <w:ilvl w:val="0"/>
          <w:numId w:val="3"/>
        </w:numPr>
      </w:pPr>
      <w:r>
        <w:t xml:space="preserve">Mariage d’un agent </w:t>
      </w:r>
      <w:r w:rsidR="007F19FC">
        <w:t>de la commune</w:t>
      </w:r>
    </w:p>
    <w:p w:rsidR="00C8352B" w:rsidRDefault="00147227" w:rsidP="007F19FC">
      <w:pPr>
        <w:pStyle w:val="Paragraphedeliste"/>
        <w:numPr>
          <w:ilvl w:val="0"/>
          <w:numId w:val="3"/>
        </w:numPr>
      </w:pPr>
      <w:r>
        <w:t>Café à l’occasion des obsèques d’un habitant de la commune</w:t>
      </w:r>
    </w:p>
    <w:sectPr w:rsidR="00C8352B" w:rsidSect="006817F7">
      <w:pgSz w:w="11906" w:h="16838"/>
      <w:pgMar w:top="1134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9BA"/>
    <w:multiLevelType w:val="hybridMultilevel"/>
    <w:tmpl w:val="66E039E2"/>
    <w:lvl w:ilvl="0" w:tplc="EAA68C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1A67B8"/>
    <w:multiLevelType w:val="hybridMultilevel"/>
    <w:tmpl w:val="091E3D8E"/>
    <w:lvl w:ilvl="0" w:tplc="8EA60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911"/>
    <w:multiLevelType w:val="hybridMultilevel"/>
    <w:tmpl w:val="BF7ED720"/>
    <w:lvl w:ilvl="0" w:tplc="95345B94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BA77E91"/>
    <w:multiLevelType w:val="hybridMultilevel"/>
    <w:tmpl w:val="456E1CE6"/>
    <w:lvl w:ilvl="0" w:tplc="19088FC6">
      <w:start w:val="4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06D48"/>
    <w:rsid w:val="000168A6"/>
    <w:rsid w:val="00050D6C"/>
    <w:rsid w:val="000F31E6"/>
    <w:rsid w:val="001155F7"/>
    <w:rsid w:val="00132CDD"/>
    <w:rsid w:val="00135941"/>
    <w:rsid w:val="00147227"/>
    <w:rsid w:val="001C5878"/>
    <w:rsid w:val="00232173"/>
    <w:rsid w:val="00247439"/>
    <w:rsid w:val="0025325A"/>
    <w:rsid w:val="002D0C99"/>
    <w:rsid w:val="003177AF"/>
    <w:rsid w:val="003A7B1F"/>
    <w:rsid w:val="004B3756"/>
    <w:rsid w:val="00585731"/>
    <w:rsid w:val="005B3B21"/>
    <w:rsid w:val="005E0873"/>
    <w:rsid w:val="005E522A"/>
    <w:rsid w:val="006662B7"/>
    <w:rsid w:val="006817F7"/>
    <w:rsid w:val="006B3E57"/>
    <w:rsid w:val="006C1FBD"/>
    <w:rsid w:val="006C6D83"/>
    <w:rsid w:val="00740454"/>
    <w:rsid w:val="0079386D"/>
    <w:rsid w:val="007F19FC"/>
    <w:rsid w:val="00804A4B"/>
    <w:rsid w:val="00845DBB"/>
    <w:rsid w:val="0090798B"/>
    <w:rsid w:val="009A7EAE"/>
    <w:rsid w:val="009D2BA6"/>
    <w:rsid w:val="00AA6A3F"/>
    <w:rsid w:val="00AB3E3A"/>
    <w:rsid w:val="00C8352B"/>
    <w:rsid w:val="00C8522B"/>
    <w:rsid w:val="00CC300E"/>
    <w:rsid w:val="00D026E5"/>
    <w:rsid w:val="00D42041"/>
    <w:rsid w:val="00D66EAE"/>
    <w:rsid w:val="00DA2FB9"/>
    <w:rsid w:val="00DE6C11"/>
    <w:rsid w:val="00E820FE"/>
    <w:rsid w:val="00EB23C6"/>
    <w:rsid w:val="00F02CF4"/>
    <w:rsid w:val="00F1596E"/>
    <w:rsid w:val="00F56E71"/>
    <w:rsid w:val="00F74EE3"/>
    <w:rsid w:val="00F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3A75-0431-4F93-AA49-E0FDF092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F1596E"/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F1596E"/>
    <w:rPr>
      <w:rFonts w:ascii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rsid w:val="00CC30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D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D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WALLERICH</dc:creator>
  <cp:lastModifiedBy>Rosa BORDONARO</cp:lastModifiedBy>
  <cp:revision>2</cp:revision>
  <cp:lastPrinted>2018-12-04T09:14:00Z</cp:lastPrinted>
  <dcterms:created xsi:type="dcterms:W3CDTF">2018-12-13T09:33:00Z</dcterms:created>
  <dcterms:modified xsi:type="dcterms:W3CDTF">2018-12-13T09:33:00Z</dcterms:modified>
</cp:coreProperties>
</file>